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08" w:rsidRPr="00527AA8" w:rsidRDefault="00642692" w:rsidP="00E842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AA8">
        <w:rPr>
          <w:rFonts w:ascii="Times New Roman" w:hAnsi="Times New Roman" w:cs="Times New Roman"/>
          <w:b/>
          <w:sz w:val="24"/>
          <w:szCs w:val="24"/>
        </w:rPr>
        <w:t xml:space="preserve">BUCA İNCİ-ÖZER TIRNAKLI </w:t>
      </w:r>
      <w:r w:rsidR="00D55629" w:rsidRPr="00527AA8">
        <w:rPr>
          <w:rFonts w:ascii="Times New Roman" w:hAnsi="Times New Roman" w:cs="Times New Roman"/>
          <w:b/>
          <w:sz w:val="24"/>
          <w:szCs w:val="24"/>
        </w:rPr>
        <w:t>FEN LİSE</w:t>
      </w:r>
      <w:r w:rsidR="006C7330" w:rsidRPr="00527AA8">
        <w:rPr>
          <w:rFonts w:ascii="Times New Roman" w:hAnsi="Times New Roman" w:cs="Times New Roman"/>
          <w:b/>
          <w:sz w:val="24"/>
          <w:szCs w:val="24"/>
        </w:rPr>
        <w:t>Sİ PANSİYON YERLEŞTİRME TUTANA</w:t>
      </w:r>
      <w:r w:rsidR="00D55629" w:rsidRPr="00527AA8">
        <w:rPr>
          <w:rFonts w:ascii="Times New Roman" w:hAnsi="Times New Roman" w:cs="Times New Roman"/>
          <w:b/>
          <w:sz w:val="24"/>
          <w:szCs w:val="24"/>
        </w:rPr>
        <w:t>ĞI</w:t>
      </w:r>
    </w:p>
    <w:p w:rsidR="009D6157" w:rsidRPr="00371222" w:rsidRDefault="007E2CFC" w:rsidP="007E2C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95738B" w:rsidRPr="00371222">
        <w:rPr>
          <w:rFonts w:ascii="Times New Roman" w:hAnsi="Times New Roman" w:cs="Times New Roman"/>
          <w:sz w:val="24"/>
          <w:szCs w:val="24"/>
        </w:rPr>
        <w:t>.0</w:t>
      </w:r>
      <w:r w:rsidR="00A038B7" w:rsidRPr="00371222">
        <w:rPr>
          <w:rFonts w:ascii="Times New Roman" w:hAnsi="Times New Roman" w:cs="Times New Roman"/>
          <w:sz w:val="24"/>
          <w:szCs w:val="24"/>
        </w:rPr>
        <w:t>8</w:t>
      </w:r>
      <w:r w:rsidR="0095738B" w:rsidRPr="003712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2024 </w:t>
      </w:r>
      <w:r w:rsidR="00642692" w:rsidRPr="00371222">
        <w:rPr>
          <w:rFonts w:ascii="Times New Roman" w:hAnsi="Times New Roman" w:cs="Times New Roman"/>
          <w:sz w:val="24"/>
          <w:szCs w:val="24"/>
        </w:rPr>
        <w:t>tarihinde Parasız</w:t>
      </w:r>
      <w:r w:rsidR="00196833" w:rsidRPr="00371222">
        <w:rPr>
          <w:rFonts w:ascii="Times New Roman" w:eastAsia="Times New Roman" w:hAnsi="Times New Roman" w:cs="Times New Roman"/>
          <w:bCs/>
          <w:sz w:val="24"/>
          <w:szCs w:val="24"/>
        </w:rPr>
        <w:t xml:space="preserve"> Yatılılık, Bursluluk Ve Kontenjan Belirleme Ve Kayıt Kabul Komisyonu toplanıp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23D0B" w:rsidRPr="00371222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95738B" w:rsidRPr="0037122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220A0" w:rsidRPr="00371222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9624CD" w:rsidRPr="00371222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95738B" w:rsidRPr="0037122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D158E" w:rsidRPr="00371222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D220A0" w:rsidRPr="00371222">
        <w:rPr>
          <w:rFonts w:ascii="Times New Roman" w:eastAsia="Times New Roman" w:hAnsi="Times New Roman" w:cs="Times New Roman"/>
          <w:bCs/>
          <w:sz w:val="24"/>
          <w:szCs w:val="24"/>
        </w:rPr>
        <w:t xml:space="preserve"> tarihi itibari ile tüm </w:t>
      </w:r>
      <w:r w:rsidR="00A622CB" w:rsidRPr="00371222">
        <w:rPr>
          <w:rFonts w:ascii="Times New Roman" w:eastAsia="Times New Roman" w:hAnsi="Times New Roman" w:cs="Times New Roman"/>
          <w:bCs/>
          <w:sz w:val="24"/>
          <w:szCs w:val="24"/>
        </w:rPr>
        <w:t>başvuru işlemleri</w:t>
      </w:r>
      <w:r w:rsidR="00D220A0" w:rsidRPr="00371222">
        <w:rPr>
          <w:rFonts w:ascii="Times New Roman" w:eastAsia="Times New Roman" w:hAnsi="Times New Roman" w:cs="Times New Roman"/>
          <w:bCs/>
          <w:sz w:val="24"/>
          <w:szCs w:val="24"/>
        </w:rPr>
        <w:t xml:space="preserve"> tamamladığından </w:t>
      </w:r>
      <w:r w:rsidR="00A40A5C" w:rsidRPr="00371222">
        <w:rPr>
          <w:rFonts w:ascii="Times New Roman" w:eastAsia="Times New Roman" w:hAnsi="Times New Roman" w:cs="Times New Roman"/>
          <w:bCs/>
          <w:sz w:val="24"/>
          <w:szCs w:val="24"/>
        </w:rPr>
        <w:t>başvuru evraklarını incele</w:t>
      </w:r>
      <w:r w:rsidR="00D220A0" w:rsidRPr="00371222">
        <w:rPr>
          <w:rFonts w:ascii="Times New Roman" w:eastAsia="Times New Roman" w:hAnsi="Times New Roman" w:cs="Times New Roman"/>
          <w:bCs/>
          <w:sz w:val="24"/>
          <w:szCs w:val="24"/>
        </w:rPr>
        <w:t>nip sonuçlandırılmıştır.</w:t>
      </w:r>
      <w:r w:rsidR="00A40A5C" w:rsidRPr="00371222">
        <w:rPr>
          <w:rFonts w:ascii="Times New Roman" w:eastAsia="Times New Roman" w:hAnsi="Times New Roman" w:cs="Times New Roman"/>
          <w:bCs/>
          <w:sz w:val="24"/>
          <w:szCs w:val="24"/>
        </w:rPr>
        <w:t xml:space="preserve"> Buna göre;</w:t>
      </w:r>
      <w:r w:rsidR="00403E0D">
        <w:rPr>
          <w:rFonts w:ascii="Times New Roman" w:eastAsia="Times New Roman" w:hAnsi="Times New Roman" w:cs="Times New Roman"/>
          <w:bCs/>
          <w:sz w:val="24"/>
          <w:szCs w:val="24"/>
        </w:rPr>
        <w:t xml:space="preserve"> Milli Eğitim B</w:t>
      </w:r>
      <w:r w:rsidR="00196833" w:rsidRPr="00371222">
        <w:rPr>
          <w:rFonts w:ascii="Times New Roman" w:eastAsia="Times New Roman" w:hAnsi="Times New Roman" w:cs="Times New Roman"/>
          <w:bCs/>
          <w:sz w:val="24"/>
          <w:szCs w:val="24"/>
        </w:rPr>
        <w:t xml:space="preserve">akanlığına Bağlı Resmi Okullarda Yatılılık, Bursluluk, Sosyal Yardımlar ve Okul Pansiyonları Yönetmeliğine </w:t>
      </w:r>
      <w:r w:rsidR="00A038B7" w:rsidRPr="00371222">
        <w:rPr>
          <w:rFonts w:ascii="Times New Roman" w:eastAsia="Times New Roman" w:hAnsi="Times New Roman" w:cs="Times New Roman"/>
          <w:bCs/>
          <w:sz w:val="24"/>
          <w:szCs w:val="24"/>
        </w:rPr>
        <w:t xml:space="preserve">ve Ortaöğretim Genel Müdürlüğünün 19.08.2020 tarih ve 10875157 sayılı “Okul Pansiyonlarına Öğrenci Yerleştirme” yazısı gereği </w:t>
      </w:r>
      <w:r w:rsidR="003E2A6F">
        <w:rPr>
          <w:rFonts w:ascii="Times New Roman" w:eastAsia="Times New Roman" w:hAnsi="Times New Roman" w:cs="Times New Roman"/>
          <w:bCs/>
          <w:sz w:val="24"/>
          <w:szCs w:val="24"/>
        </w:rPr>
        <w:t>toplanıp o</w:t>
      </w:r>
      <w:r w:rsidR="00196833" w:rsidRPr="00371222">
        <w:rPr>
          <w:rFonts w:ascii="Times New Roman" w:eastAsia="Times New Roman" w:hAnsi="Times New Roman" w:cs="Times New Roman"/>
          <w:bCs/>
          <w:sz w:val="24"/>
          <w:szCs w:val="24"/>
        </w:rPr>
        <w:t>kulumuz</w:t>
      </w:r>
      <w:r w:rsidR="009D6157" w:rsidRPr="00371222">
        <w:rPr>
          <w:rFonts w:ascii="Times New Roman" w:eastAsia="Times New Roman" w:hAnsi="Times New Roman" w:cs="Times New Roman"/>
          <w:bCs/>
          <w:sz w:val="24"/>
          <w:szCs w:val="24"/>
        </w:rPr>
        <w:t xml:space="preserve"> pansiyonunda paralı ve parasız</w:t>
      </w:r>
      <w:r w:rsidR="00A038B7" w:rsidRPr="00371222">
        <w:rPr>
          <w:rFonts w:ascii="Times New Roman" w:eastAsia="Times New Roman" w:hAnsi="Times New Roman" w:cs="Times New Roman"/>
          <w:bCs/>
          <w:sz w:val="24"/>
          <w:szCs w:val="24"/>
        </w:rPr>
        <w:t xml:space="preserve"> yatılı</w:t>
      </w:r>
      <w:r w:rsidR="009D6157" w:rsidRPr="00371222">
        <w:rPr>
          <w:rFonts w:ascii="Times New Roman" w:eastAsia="Times New Roman" w:hAnsi="Times New Roman" w:cs="Times New Roman"/>
          <w:bCs/>
          <w:sz w:val="24"/>
          <w:szCs w:val="24"/>
        </w:rPr>
        <w:t xml:space="preserve"> kalmak için başvuru yapan öğrenci sayılarını belirlemiştir.</w:t>
      </w:r>
    </w:p>
    <w:tbl>
      <w:tblPr>
        <w:tblpPr w:leftFromText="141" w:rightFromText="141" w:vertAnchor="text" w:horzAnchor="margin" w:tblpXSpec="center" w:tblpY="139"/>
        <w:tblW w:w="9114" w:type="dxa"/>
        <w:tblCellMar>
          <w:left w:w="70" w:type="dxa"/>
          <w:right w:w="70" w:type="dxa"/>
        </w:tblCellMar>
        <w:tblLook w:val="04A0"/>
      </w:tblPr>
      <w:tblGrid>
        <w:gridCol w:w="2501"/>
        <w:gridCol w:w="1682"/>
        <w:gridCol w:w="1507"/>
        <w:gridCol w:w="1682"/>
        <w:gridCol w:w="1742"/>
      </w:tblGrid>
      <w:tr w:rsidR="00EF0E38" w:rsidRPr="009D6157" w:rsidTr="00C11645">
        <w:trPr>
          <w:trHeight w:val="553"/>
        </w:trPr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F0E38" w:rsidRPr="009D6157" w:rsidRDefault="00EF0E38" w:rsidP="00EF0E38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9D6157">
              <w:rPr>
                <w:rFonts w:ascii="Calibri" w:eastAsia="Times New Roman" w:hAnsi="Calibri" w:cs="Calibri"/>
              </w:rPr>
              <w:t>ŞUBE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F0E38" w:rsidRPr="009D6157" w:rsidRDefault="00EF0E38" w:rsidP="00EF0E38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9D6157">
              <w:rPr>
                <w:rFonts w:ascii="Calibri" w:eastAsia="Times New Roman" w:hAnsi="Calibri" w:cs="Calibri"/>
              </w:rPr>
              <w:t xml:space="preserve">ERKEK PANSİYON 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F0E38" w:rsidRPr="009D6157" w:rsidRDefault="00EF0E38" w:rsidP="00EF0E38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9D6157">
              <w:rPr>
                <w:rFonts w:ascii="Calibri" w:eastAsia="Times New Roman" w:hAnsi="Calibri" w:cs="Calibri"/>
              </w:rPr>
              <w:t>KIZ PANSİYON</w:t>
            </w:r>
          </w:p>
        </w:tc>
      </w:tr>
      <w:tr w:rsidR="00EF0E38" w:rsidRPr="009D6157" w:rsidTr="00C11645">
        <w:trPr>
          <w:trHeight w:val="847"/>
        </w:trPr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F0E38" w:rsidRPr="009D6157" w:rsidRDefault="00EF0E38" w:rsidP="00EF0E38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F0E38" w:rsidRPr="009D6157" w:rsidRDefault="00EF0E38" w:rsidP="00EF0E38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9D6157">
              <w:rPr>
                <w:rFonts w:ascii="Calibri" w:eastAsia="Times New Roman" w:hAnsi="Calibri" w:cs="Calibri"/>
              </w:rPr>
              <w:t>YATILILIK TÜRÜ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F0E38" w:rsidRPr="009D6157" w:rsidRDefault="00EF0E38" w:rsidP="00EF0E38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9D6157">
              <w:rPr>
                <w:rFonts w:ascii="Calibri" w:eastAsia="Times New Roman" w:hAnsi="Calibri" w:cs="Calibri"/>
              </w:rPr>
              <w:t>BAŞVURAN ÖĞRENCİ SAYISI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F0E38" w:rsidRPr="009D6157" w:rsidRDefault="00EF0E38" w:rsidP="00EF0E38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9D6157">
              <w:rPr>
                <w:rFonts w:ascii="Calibri" w:eastAsia="Times New Roman" w:hAnsi="Calibri" w:cs="Calibri"/>
              </w:rPr>
              <w:t>YATILILIK TÜRÜ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F0E38" w:rsidRPr="009D6157" w:rsidRDefault="00EF0E38" w:rsidP="00EF0E38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9D6157">
              <w:rPr>
                <w:rFonts w:ascii="Calibri" w:eastAsia="Times New Roman" w:hAnsi="Calibri" w:cs="Calibri"/>
              </w:rPr>
              <w:t>BAŞVURAN ÖĞRENCİ SAYISI</w:t>
            </w:r>
          </w:p>
        </w:tc>
      </w:tr>
      <w:tr w:rsidR="00EF0E38" w:rsidRPr="009D6157" w:rsidTr="00C11645">
        <w:trPr>
          <w:trHeight w:val="407"/>
        </w:trPr>
        <w:tc>
          <w:tcPr>
            <w:tcW w:w="2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E38" w:rsidRPr="009D6157" w:rsidRDefault="00EF0E38" w:rsidP="00EF0E38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9D6157">
              <w:rPr>
                <w:rFonts w:ascii="Calibri" w:eastAsia="Times New Roman" w:hAnsi="Calibri" w:cs="Calibri"/>
              </w:rPr>
              <w:t>9.sınıf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E38" w:rsidRPr="009D6157" w:rsidRDefault="00EF0E38" w:rsidP="00EF0E38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9D6157">
              <w:rPr>
                <w:rFonts w:ascii="Calibri" w:eastAsia="Times New Roman" w:hAnsi="Calibri" w:cs="Calibri"/>
              </w:rPr>
              <w:t>PARASIZ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38" w:rsidRPr="00623D0B" w:rsidRDefault="00BF2A20" w:rsidP="00EF0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E38" w:rsidRPr="009D6157" w:rsidRDefault="00EF0E38" w:rsidP="00EF0E38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9D6157">
              <w:rPr>
                <w:rFonts w:ascii="Calibri" w:eastAsia="Times New Roman" w:hAnsi="Calibri" w:cs="Calibri"/>
              </w:rPr>
              <w:t>PARASIZ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38" w:rsidRPr="00623D0B" w:rsidRDefault="005345D3" w:rsidP="00EF0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5</w:t>
            </w:r>
          </w:p>
        </w:tc>
      </w:tr>
      <w:tr w:rsidR="00EF0E38" w:rsidRPr="009D6157" w:rsidTr="00C11645">
        <w:trPr>
          <w:trHeight w:val="215"/>
        </w:trPr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38" w:rsidRPr="009D6157" w:rsidRDefault="00EF0E38" w:rsidP="00EF0E38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E38" w:rsidRPr="009D6157" w:rsidRDefault="00EF0E38" w:rsidP="00EF0E38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9D6157">
              <w:rPr>
                <w:rFonts w:ascii="Calibri" w:eastAsia="Times New Roman" w:hAnsi="Calibri" w:cs="Calibri"/>
              </w:rPr>
              <w:t>PARALI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38" w:rsidRPr="00623D0B" w:rsidRDefault="00BF2A20" w:rsidP="00EF0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E38" w:rsidRPr="009D6157" w:rsidRDefault="00EF0E38" w:rsidP="00EF0E38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9D6157">
              <w:rPr>
                <w:rFonts w:ascii="Calibri" w:eastAsia="Times New Roman" w:hAnsi="Calibri" w:cs="Calibri"/>
              </w:rPr>
              <w:t>PARALI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38" w:rsidRPr="00623D0B" w:rsidRDefault="005345D3" w:rsidP="00EF0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4</w:t>
            </w:r>
          </w:p>
        </w:tc>
      </w:tr>
      <w:tr w:rsidR="00EF0E38" w:rsidRPr="009D6157" w:rsidTr="00C11645">
        <w:trPr>
          <w:trHeight w:val="460"/>
        </w:trPr>
        <w:tc>
          <w:tcPr>
            <w:tcW w:w="2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E38" w:rsidRPr="009D6157" w:rsidRDefault="00EF0E38" w:rsidP="00EF0E38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9D6157">
              <w:rPr>
                <w:rFonts w:ascii="Calibri" w:eastAsia="Times New Roman" w:hAnsi="Calibri" w:cs="Calibri"/>
              </w:rPr>
              <w:t>10.sınıf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E38" w:rsidRPr="009D6157" w:rsidRDefault="00EF0E38" w:rsidP="00EF0E38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9D6157">
              <w:rPr>
                <w:rFonts w:ascii="Calibri" w:eastAsia="Times New Roman" w:hAnsi="Calibri" w:cs="Calibri"/>
              </w:rPr>
              <w:t>PARASIZ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38" w:rsidRPr="00623D0B" w:rsidRDefault="007E2CFC" w:rsidP="00EF0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E38" w:rsidRPr="009D6157" w:rsidRDefault="00EF0E38" w:rsidP="00EF0E38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9D6157">
              <w:rPr>
                <w:rFonts w:ascii="Calibri" w:eastAsia="Times New Roman" w:hAnsi="Calibri" w:cs="Calibri"/>
              </w:rPr>
              <w:t>PARASIZ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38" w:rsidRPr="00623D0B" w:rsidRDefault="005345D3" w:rsidP="00EF0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1</w:t>
            </w:r>
          </w:p>
        </w:tc>
      </w:tr>
      <w:tr w:rsidR="00EF0E38" w:rsidRPr="009D6157" w:rsidTr="00C11645">
        <w:trPr>
          <w:trHeight w:val="381"/>
        </w:trPr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38" w:rsidRPr="009D6157" w:rsidRDefault="00EF0E38" w:rsidP="00EF0E38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E38" w:rsidRPr="009D6157" w:rsidRDefault="00EF0E38" w:rsidP="00EF0E38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9D6157">
              <w:rPr>
                <w:rFonts w:ascii="Calibri" w:eastAsia="Times New Roman" w:hAnsi="Calibri" w:cs="Calibri"/>
              </w:rPr>
              <w:t>PARALI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38" w:rsidRPr="00623D0B" w:rsidRDefault="007E2CFC" w:rsidP="00EF0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E38" w:rsidRPr="009D6157" w:rsidRDefault="00EF0E38" w:rsidP="00EF0E38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9D6157">
              <w:rPr>
                <w:rFonts w:ascii="Calibri" w:eastAsia="Times New Roman" w:hAnsi="Calibri" w:cs="Calibri"/>
              </w:rPr>
              <w:t>PARALI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38" w:rsidRPr="00623D0B" w:rsidRDefault="00EF0E38" w:rsidP="00EF0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</w:tr>
      <w:tr w:rsidR="00EF0E38" w:rsidRPr="009D6157" w:rsidTr="00C11645">
        <w:trPr>
          <w:trHeight w:val="460"/>
        </w:trPr>
        <w:tc>
          <w:tcPr>
            <w:tcW w:w="2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E38" w:rsidRPr="009D6157" w:rsidRDefault="00EF0E38" w:rsidP="00EF0E38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9D6157">
              <w:rPr>
                <w:rFonts w:ascii="Calibri" w:eastAsia="Times New Roman" w:hAnsi="Calibri" w:cs="Calibri"/>
              </w:rPr>
              <w:t>11.sınıf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E38" w:rsidRPr="009D6157" w:rsidRDefault="00EF0E38" w:rsidP="00EF0E38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9D6157">
              <w:rPr>
                <w:rFonts w:ascii="Calibri" w:eastAsia="Times New Roman" w:hAnsi="Calibri" w:cs="Calibri"/>
              </w:rPr>
              <w:t>PARASIZ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38" w:rsidRPr="00623D0B" w:rsidRDefault="007E2CFC" w:rsidP="00EF0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E38" w:rsidRPr="009D6157" w:rsidRDefault="00EF0E38" w:rsidP="00EF0E38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9D6157">
              <w:rPr>
                <w:rFonts w:ascii="Calibri" w:eastAsia="Times New Roman" w:hAnsi="Calibri" w:cs="Calibri"/>
              </w:rPr>
              <w:t>PARASIZ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38" w:rsidRPr="00623D0B" w:rsidRDefault="00EF0E38" w:rsidP="00EF0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</w:tr>
      <w:tr w:rsidR="00EF0E38" w:rsidRPr="009D6157" w:rsidTr="00C11645">
        <w:trPr>
          <w:trHeight w:val="365"/>
        </w:trPr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38" w:rsidRPr="009D6157" w:rsidRDefault="00EF0E38" w:rsidP="00EF0E38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E38" w:rsidRPr="009D6157" w:rsidRDefault="00EF0E38" w:rsidP="00EF0E38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9D6157">
              <w:rPr>
                <w:rFonts w:ascii="Calibri" w:eastAsia="Times New Roman" w:hAnsi="Calibri" w:cs="Calibri"/>
              </w:rPr>
              <w:t>PARALI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38" w:rsidRPr="00623D0B" w:rsidRDefault="007E2CFC" w:rsidP="00EF0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E38" w:rsidRPr="009D6157" w:rsidRDefault="00EF0E38" w:rsidP="00EF0E38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9D6157">
              <w:rPr>
                <w:rFonts w:ascii="Calibri" w:eastAsia="Times New Roman" w:hAnsi="Calibri" w:cs="Calibri"/>
              </w:rPr>
              <w:t>PARALI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38" w:rsidRPr="00623D0B" w:rsidRDefault="00EF0E38" w:rsidP="00EF0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</w:tr>
      <w:tr w:rsidR="00EF0E38" w:rsidRPr="009D6157" w:rsidTr="00C11645">
        <w:trPr>
          <w:trHeight w:val="427"/>
        </w:trPr>
        <w:tc>
          <w:tcPr>
            <w:tcW w:w="2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E38" w:rsidRPr="009D6157" w:rsidRDefault="00EF0E38" w:rsidP="00EF0E38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9D6157">
              <w:rPr>
                <w:rFonts w:ascii="Calibri" w:eastAsia="Times New Roman" w:hAnsi="Calibri" w:cs="Calibri"/>
              </w:rPr>
              <w:t>12.sınıf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E38" w:rsidRPr="009D6157" w:rsidRDefault="00EF0E38" w:rsidP="00EF0E38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9D6157">
              <w:rPr>
                <w:rFonts w:ascii="Calibri" w:eastAsia="Times New Roman" w:hAnsi="Calibri" w:cs="Calibri"/>
              </w:rPr>
              <w:t>PARASIZ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38" w:rsidRPr="00623D0B" w:rsidRDefault="007E2CFC" w:rsidP="00EF0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38" w:rsidRPr="009D6157" w:rsidRDefault="00264BF5" w:rsidP="00EF0E38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PARASIZ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38" w:rsidRPr="00623D0B" w:rsidRDefault="005345D3" w:rsidP="00EF0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1</w:t>
            </w:r>
          </w:p>
        </w:tc>
      </w:tr>
      <w:tr w:rsidR="00EF0E38" w:rsidRPr="009D6157" w:rsidTr="00C11645">
        <w:trPr>
          <w:trHeight w:val="391"/>
        </w:trPr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38" w:rsidRPr="009D6157" w:rsidRDefault="00EF0E38" w:rsidP="00EF0E38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E38" w:rsidRPr="009D6157" w:rsidRDefault="00EF0E38" w:rsidP="00EF0E38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9D6157">
              <w:rPr>
                <w:rFonts w:ascii="Calibri" w:eastAsia="Times New Roman" w:hAnsi="Calibri" w:cs="Calibri"/>
              </w:rPr>
              <w:t>PARALI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38" w:rsidRPr="00623D0B" w:rsidRDefault="007E2CFC" w:rsidP="00EF0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38" w:rsidRPr="009D6157" w:rsidRDefault="00264BF5" w:rsidP="00EF0E38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PARALI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38" w:rsidRPr="00623D0B" w:rsidRDefault="00EF0E38" w:rsidP="00EF0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</w:tr>
      <w:tr w:rsidR="00EF0E38" w:rsidRPr="009D6157" w:rsidTr="00C11645">
        <w:trPr>
          <w:trHeight w:val="460"/>
        </w:trPr>
        <w:tc>
          <w:tcPr>
            <w:tcW w:w="2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E38" w:rsidRPr="009D6157" w:rsidRDefault="00EF0E38" w:rsidP="00EF0E38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9D6157">
              <w:rPr>
                <w:rFonts w:ascii="Calibri" w:eastAsia="Times New Roman" w:hAnsi="Calibri" w:cs="Calibri"/>
              </w:rPr>
              <w:t>TOPLAM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E38" w:rsidRPr="009D6157" w:rsidRDefault="00EF0E38" w:rsidP="00EF0E38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9D6157">
              <w:rPr>
                <w:rFonts w:ascii="Calibri" w:eastAsia="Times New Roman" w:hAnsi="Calibri" w:cs="Calibri"/>
              </w:rPr>
              <w:t>PARASIZ TOPLAM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38" w:rsidRPr="00623D0B" w:rsidRDefault="00BF2A20" w:rsidP="00534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E38" w:rsidRPr="009D6157" w:rsidRDefault="00EF0E38" w:rsidP="00EF0E38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9D6157">
              <w:rPr>
                <w:rFonts w:ascii="Calibri" w:eastAsia="Times New Roman" w:hAnsi="Calibri" w:cs="Calibri"/>
              </w:rPr>
              <w:t>PARASIZ TOPLAM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38" w:rsidRPr="00623D0B" w:rsidRDefault="005345D3" w:rsidP="00EF0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7</w:t>
            </w:r>
          </w:p>
        </w:tc>
      </w:tr>
      <w:tr w:rsidR="00EF0E38" w:rsidRPr="009D6157" w:rsidTr="00C11645">
        <w:trPr>
          <w:trHeight w:val="460"/>
        </w:trPr>
        <w:tc>
          <w:tcPr>
            <w:tcW w:w="25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E38" w:rsidRPr="009D6157" w:rsidRDefault="00EF0E38" w:rsidP="00EF0E38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E38" w:rsidRPr="009D6157" w:rsidRDefault="00EF0E38" w:rsidP="00EF0E38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9D6157">
              <w:rPr>
                <w:rFonts w:ascii="Calibri" w:eastAsia="Times New Roman" w:hAnsi="Calibri" w:cs="Calibri"/>
              </w:rPr>
              <w:t>PARALI TOPLAM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38" w:rsidRPr="00623D0B" w:rsidRDefault="00BF2A20" w:rsidP="00EF0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11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E38" w:rsidRPr="009D6157" w:rsidRDefault="00EF0E38" w:rsidP="00EF0E38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9D6157">
              <w:rPr>
                <w:rFonts w:ascii="Calibri" w:eastAsia="Times New Roman" w:hAnsi="Calibri" w:cs="Calibri"/>
              </w:rPr>
              <w:t>PARALI TOPLAM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38" w:rsidRPr="00623D0B" w:rsidRDefault="005345D3" w:rsidP="00EF0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4</w:t>
            </w:r>
          </w:p>
        </w:tc>
      </w:tr>
      <w:tr w:rsidR="005345D3" w:rsidRPr="009D6157" w:rsidTr="00C11645">
        <w:trPr>
          <w:trHeight w:val="460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D3" w:rsidRPr="009D6157" w:rsidRDefault="005345D3" w:rsidP="00EF0E38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D3" w:rsidRPr="009D6157" w:rsidRDefault="005345D3" w:rsidP="00EF0E38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GENEL TOPLAM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D3" w:rsidRDefault="005345D3" w:rsidP="00EF0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21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D3" w:rsidRPr="009D6157" w:rsidRDefault="005345D3" w:rsidP="00EF0E38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GENEL TOPLAM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D3" w:rsidRDefault="005345D3" w:rsidP="00EF0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11</w:t>
            </w:r>
          </w:p>
        </w:tc>
      </w:tr>
    </w:tbl>
    <w:p w:rsidR="00196833" w:rsidRDefault="00210082" w:rsidP="003E2A6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711A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196833" w:rsidRPr="001E711A">
        <w:rPr>
          <w:rFonts w:ascii="Times New Roman" w:eastAsia="Times New Roman" w:hAnsi="Times New Roman" w:cs="Times New Roman"/>
          <w:bCs/>
          <w:sz w:val="24"/>
          <w:szCs w:val="24"/>
        </w:rPr>
        <w:t>ansiyonun</w:t>
      </w:r>
      <w:r w:rsidR="0095738B" w:rsidRPr="001E711A">
        <w:rPr>
          <w:rFonts w:ascii="Times New Roman" w:eastAsia="Times New Roman" w:hAnsi="Times New Roman" w:cs="Times New Roman"/>
          <w:bCs/>
          <w:sz w:val="24"/>
          <w:szCs w:val="24"/>
        </w:rPr>
        <w:t xml:space="preserve"> sınıflara göre kontenjan dağılımı;</w:t>
      </w:r>
      <w:r w:rsidR="00FB2D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5738B" w:rsidRPr="001E711A">
        <w:rPr>
          <w:rFonts w:ascii="Times New Roman" w:eastAsia="Times New Roman" w:hAnsi="Times New Roman" w:cs="Times New Roman"/>
          <w:bCs/>
          <w:sz w:val="24"/>
          <w:szCs w:val="24"/>
        </w:rPr>
        <w:t>Milli Eğitim B</w:t>
      </w:r>
      <w:r w:rsidR="00196833" w:rsidRPr="001E711A">
        <w:rPr>
          <w:rFonts w:ascii="Times New Roman" w:eastAsia="Times New Roman" w:hAnsi="Times New Roman" w:cs="Times New Roman"/>
          <w:bCs/>
          <w:sz w:val="24"/>
          <w:szCs w:val="24"/>
        </w:rPr>
        <w:t xml:space="preserve">akanlığına Bağlı Resmi Okullarda Yatılılık, Bursluluk, Sosyal Yardımlar ve Okul Pansiyonları Yönetmeliğinin 10. Maddesinin </w:t>
      </w:r>
      <w:r w:rsidR="001C3424" w:rsidRPr="001E711A">
        <w:rPr>
          <w:rFonts w:ascii="Times New Roman" w:eastAsia="Times New Roman" w:hAnsi="Times New Roman" w:cs="Times New Roman"/>
          <w:bCs/>
          <w:sz w:val="24"/>
          <w:szCs w:val="24"/>
        </w:rPr>
        <w:t>1.2.3.4.5.6</w:t>
      </w:r>
      <w:r w:rsidR="00196833" w:rsidRPr="001E711A">
        <w:rPr>
          <w:rFonts w:ascii="Times New Roman" w:eastAsia="Times New Roman" w:hAnsi="Times New Roman" w:cs="Times New Roman"/>
          <w:bCs/>
          <w:sz w:val="24"/>
          <w:szCs w:val="24"/>
        </w:rPr>
        <w:t xml:space="preserve"> ve 7. Maddesine göre </w:t>
      </w:r>
      <w:r w:rsidR="00D17ACB" w:rsidRPr="001E711A">
        <w:rPr>
          <w:rFonts w:ascii="Times New Roman" w:eastAsia="Times New Roman" w:hAnsi="Times New Roman" w:cs="Times New Roman"/>
          <w:bCs/>
          <w:sz w:val="24"/>
          <w:szCs w:val="24"/>
        </w:rPr>
        <w:t xml:space="preserve">aşağıdaki </w:t>
      </w:r>
      <w:r w:rsidR="00196833" w:rsidRPr="001E711A">
        <w:rPr>
          <w:rFonts w:ascii="Times New Roman" w:eastAsia="Times New Roman" w:hAnsi="Times New Roman" w:cs="Times New Roman"/>
          <w:bCs/>
          <w:sz w:val="24"/>
          <w:szCs w:val="24"/>
        </w:rPr>
        <w:t>tablodaki gibi belirle</w:t>
      </w:r>
      <w:r w:rsidR="0095738B" w:rsidRPr="001E711A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196833" w:rsidRPr="001E711A">
        <w:rPr>
          <w:rFonts w:ascii="Times New Roman" w:eastAsia="Times New Roman" w:hAnsi="Times New Roman" w:cs="Times New Roman"/>
          <w:bCs/>
          <w:sz w:val="24"/>
          <w:szCs w:val="24"/>
        </w:rPr>
        <w:t xml:space="preserve">miştir. </w:t>
      </w:r>
    </w:p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19"/>
        <w:gridCol w:w="1417"/>
        <w:gridCol w:w="1418"/>
        <w:gridCol w:w="1417"/>
        <w:gridCol w:w="1276"/>
        <w:gridCol w:w="1559"/>
        <w:gridCol w:w="557"/>
        <w:gridCol w:w="9"/>
        <w:gridCol w:w="426"/>
        <w:gridCol w:w="405"/>
        <w:gridCol w:w="15"/>
        <w:gridCol w:w="6"/>
        <w:gridCol w:w="425"/>
      </w:tblGrid>
      <w:tr w:rsidR="00A643D1" w:rsidRPr="00337BAD" w:rsidTr="001E711A">
        <w:trPr>
          <w:trHeight w:val="8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3D1" w:rsidRPr="00337BAD" w:rsidRDefault="00A643D1" w:rsidP="0052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7B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PANSİYONUN TÜRÜ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3D1" w:rsidRPr="00337BAD" w:rsidRDefault="00A643D1" w:rsidP="0052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7B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PANSİYON KAPASİTESİ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3D1" w:rsidRPr="00337BAD" w:rsidRDefault="00A643D1" w:rsidP="0052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7B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PANSİYON BOŞ KONTENJANI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3D1" w:rsidRPr="00337BAD" w:rsidRDefault="00A643D1" w:rsidP="0052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7B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YATILILIK TÜRÜ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3D1" w:rsidRPr="00337BAD" w:rsidRDefault="00A643D1" w:rsidP="0052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7B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KONTENJAN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3D1" w:rsidRPr="00337BAD" w:rsidRDefault="00A643D1" w:rsidP="0052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7B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ÖĞRETMEN KONTENJANI %5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3D1" w:rsidRPr="00337BAD" w:rsidRDefault="00A643D1" w:rsidP="0052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7B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3D1" w:rsidRPr="00337BAD" w:rsidRDefault="00A643D1" w:rsidP="0052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7B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3D1" w:rsidRPr="00337BAD" w:rsidRDefault="00A643D1" w:rsidP="0052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7B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3D1" w:rsidRPr="00337BAD" w:rsidRDefault="00A643D1" w:rsidP="0052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7B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12</w:t>
            </w:r>
          </w:p>
        </w:tc>
      </w:tr>
      <w:tr w:rsidR="001F5B5C" w:rsidRPr="00337BAD" w:rsidTr="001E711A">
        <w:trPr>
          <w:trHeight w:val="455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F5B5C" w:rsidRPr="00337BAD" w:rsidRDefault="001F5B5C" w:rsidP="00A6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37BA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KIZ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F5B5C" w:rsidRPr="00337BAD" w:rsidRDefault="001F5B5C" w:rsidP="00A6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37BA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F5B5C" w:rsidRPr="00337BAD" w:rsidRDefault="007E2CFC" w:rsidP="00A6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F5B5C" w:rsidRPr="00337BAD" w:rsidRDefault="001F5B5C" w:rsidP="00A64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37BA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PARASIZ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F5B5C" w:rsidRPr="00337BAD" w:rsidRDefault="00FB2DC2" w:rsidP="001F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F5B5C" w:rsidRPr="00337BAD" w:rsidRDefault="001F5B5C" w:rsidP="001F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1F5B5C" w:rsidRPr="00337BAD" w:rsidRDefault="001F5B5C" w:rsidP="001F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37BA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F5B5C" w:rsidRPr="00337BAD" w:rsidRDefault="00FB2DC2" w:rsidP="001F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1F5B5C" w:rsidRPr="00337BAD" w:rsidRDefault="005D5B95" w:rsidP="001F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1F5B5C" w:rsidRPr="00337BAD" w:rsidRDefault="001F5B5C" w:rsidP="001F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1F5B5C" w:rsidRPr="00337BAD" w:rsidRDefault="005D5B95" w:rsidP="001F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</w:tr>
      <w:tr w:rsidR="001F5B5C" w:rsidRPr="00337BAD" w:rsidTr="001E711A">
        <w:trPr>
          <w:trHeight w:val="321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B5C" w:rsidRPr="00337BAD" w:rsidRDefault="001F5B5C" w:rsidP="00A64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B5C" w:rsidRPr="00337BAD" w:rsidRDefault="001F5B5C" w:rsidP="00A64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B5C" w:rsidRPr="00337BAD" w:rsidRDefault="001F5B5C" w:rsidP="00A64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F5B5C" w:rsidRPr="00337BAD" w:rsidRDefault="001F5B5C" w:rsidP="00A64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37BA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PARALI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F5B5C" w:rsidRPr="00337BAD" w:rsidRDefault="001F5B5C" w:rsidP="0052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37BA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F5B5C" w:rsidRPr="00337BAD" w:rsidRDefault="001F5B5C" w:rsidP="0052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F5B5C" w:rsidRPr="00337BAD" w:rsidRDefault="00FB2DC2" w:rsidP="001F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1F5B5C" w:rsidRPr="00337BAD" w:rsidRDefault="001F5B5C" w:rsidP="001F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1F5B5C" w:rsidRPr="00337BAD" w:rsidRDefault="001F5B5C" w:rsidP="0052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1F5B5C" w:rsidRPr="00337BAD" w:rsidRDefault="001F5B5C" w:rsidP="0052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1F5B5C" w:rsidRPr="00337BAD" w:rsidTr="001E711A">
        <w:trPr>
          <w:trHeight w:val="413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B5C" w:rsidRPr="00337BAD" w:rsidRDefault="001F5B5C" w:rsidP="00A64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B5C" w:rsidRPr="00337BAD" w:rsidRDefault="001F5B5C" w:rsidP="00A64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B5C" w:rsidRPr="00337BAD" w:rsidRDefault="001F5B5C" w:rsidP="00A64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F5B5C" w:rsidRPr="00337BAD" w:rsidRDefault="001F5B5C" w:rsidP="00A64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37BA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KIZ TOPLAM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1F5B5C" w:rsidRPr="00337BAD" w:rsidRDefault="00FB2DC2" w:rsidP="0052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F5B5C" w:rsidRPr="00337BAD" w:rsidRDefault="001F5B5C" w:rsidP="0052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F5B5C" w:rsidRPr="00337BAD" w:rsidRDefault="005D5B95" w:rsidP="0052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11</w:t>
            </w:r>
          </w:p>
        </w:tc>
      </w:tr>
      <w:tr w:rsidR="00A643D1" w:rsidRPr="00337BAD" w:rsidTr="001E711A">
        <w:trPr>
          <w:trHeight w:val="333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3D1" w:rsidRPr="00337BAD" w:rsidRDefault="00A643D1" w:rsidP="00A6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37BAD">
              <w:rPr>
                <w:rFonts w:ascii="Times New Roman" w:eastAsia="Times New Roman" w:hAnsi="Times New Roman" w:cs="Times New Roman"/>
                <w:b/>
                <w:color w:val="000000"/>
              </w:rPr>
              <w:t>ERKEK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3D1" w:rsidRPr="00337BAD" w:rsidRDefault="00642692" w:rsidP="00A6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37BAD">
              <w:rPr>
                <w:rFonts w:ascii="Times New Roman" w:eastAsia="Times New Roman" w:hAnsi="Times New Roman" w:cs="Times New Roman"/>
                <w:b/>
                <w:color w:val="000000"/>
              </w:rPr>
              <w:t>48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3D1" w:rsidRPr="00337BAD" w:rsidRDefault="007E2CFC" w:rsidP="00A6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D1" w:rsidRPr="00337BAD" w:rsidRDefault="00A643D1" w:rsidP="00A64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37BAD">
              <w:rPr>
                <w:rFonts w:ascii="Times New Roman" w:eastAsia="Times New Roman" w:hAnsi="Times New Roman" w:cs="Times New Roman"/>
                <w:b/>
                <w:color w:val="000000"/>
              </w:rPr>
              <w:t>PARASIZ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3D1" w:rsidRPr="00337BAD" w:rsidRDefault="00FB2DC2" w:rsidP="0052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3D1" w:rsidRPr="00337BAD" w:rsidRDefault="00B25696" w:rsidP="0052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37BAD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43D1" w:rsidRPr="00337BAD" w:rsidRDefault="005D5B95" w:rsidP="0052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43D1" w:rsidRPr="00337BAD" w:rsidRDefault="00A643D1" w:rsidP="0052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43D1" w:rsidRPr="00337BAD" w:rsidRDefault="00A643D1" w:rsidP="0052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43D1" w:rsidRPr="00337BAD" w:rsidRDefault="00A643D1" w:rsidP="0052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643D1" w:rsidRPr="00337BAD" w:rsidTr="001E711A">
        <w:trPr>
          <w:trHeight w:val="413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3D1" w:rsidRPr="00337BAD" w:rsidRDefault="00A643D1" w:rsidP="00A64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3D1" w:rsidRPr="00337BAD" w:rsidRDefault="00A643D1" w:rsidP="00A64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3D1" w:rsidRPr="00337BAD" w:rsidRDefault="00A643D1" w:rsidP="00A64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D1" w:rsidRPr="00337BAD" w:rsidRDefault="00A643D1" w:rsidP="00A64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37BAD">
              <w:rPr>
                <w:rFonts w:ascii="Times New Roman" w:eastAsia="Times New Roman" w:hAnsi="Times New Roman" w:cs="Times New Roman"/>
                <w:b/>
                <w:color w:val="000000"/>
              </w:rPr>
              <w:t>PARALI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3D1" w:rsidRPr="00337BAD" w:rsidRDefault="00FB2DC2" w:rsidP="0052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3D1" w:rsidRPr="00337BAD" w:rsidRDefault="00A643D1" w:rsidP="0052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43D1" w:rsidRPr="00337BAD" w:rsidRDefault="00A643D1" w:rsidP="0052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43D1" w:rsidRPr="00337BAD" w:rsidRDefault="00A643D1" w:rsidP="0052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43D1" w:rsidRPr="00337BAD" w:rsidRDefault="00A643D1" w:rsidP="0052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43D1" w:rsidRPr="00337BAD" w:rsidRDefault="00A643D1" w:rsidP="0052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56B18" w:rsidRPr="00337BAD" w:rsidTr="001E711A">
        <w:trPr>
          <w:trHeight w:val="393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B18" w:rsidRPr="00337BAD" w:rsidRDefault="00056B18" w:rsidP="00A64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B18" w:rsidRPr="00337BAD" w:rsidRDefault="00056B18" w:rsidP="00A64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B18" w:rsidRPr="00337BAD" w:rsidRDefault="00056B18" w:rsidP="00A64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18" w:rsidRPr="00337BAD" w:rsidRDefault="00056B18" w:rsidP="00A64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7B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ERKEK TOPLAM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18" w:rsidRPr="00337BAD" w:rsidRDefault="00FB2DC2" w:rsidP="0052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B18" w:rsidRPr="00337BAD" w:rsidRDefault="00056B18" w:rsidP="0052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18" w:rsidRPr="00337BAD" w:rsidRDefault="005D5B95" w:rsidP="0052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7D5D52" w:rsidRPr="00337BAD" w:rsidTr="001E711A">
        <w:trPr>
          <w:trHeight w:val="507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D5D52" w:rsidRPr="00337BAD" w:rsidRDefault="007D5D52" w:rsidP="00A6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37BAD">
              <w:rPr>
                <w:rFonts w:ascii="Times New Roman" w:eastAsia="Times New Roman" w:hAnsi="Times New Roman" w:cs="Times New Roman"/>
                <w:b/>
                <w:color w:val="000000"/>
              </w:rPr>
              <w:t>TOPLAM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D5D52" w:rsidRPr="00337BAD" w:rsidRDefault="00642692" w:rsidP="0064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37BAD">
              <w:rPr>
                <w:rFonts w:ascii="Times New Roman" w:eastAsia="Times New Roman" w:hAnsi="Times New Roman" w:cs="Times New Roman"/>
                <w:b/>
                <w:color w:val="000000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D5D52" w:rsidRPr="00337BAD" w:rsidRDefault="008422A7" w:rsidP="0064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D5D52" w:rsidRPr="00337BAD" w:rsidRDefault="007D5D52" w:rsidP="00A64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7D5D52" w:rsidRPr="00337BAD" w:rsidRDefault="008422A7" w:rsidP="0052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D5D52" w:rsidRPr="00337BAD" w:rsidRDefault="00B25696" w:rsidP="0052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37BAD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D5D52" w:rsidRPr="00337BAD" w:rsidRDefault="008422A7" w:rsidP="0052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</w:tr>
    </w:tbl>
    <w:p w:rsidR="00A643D1" w:rsidRPr="00371222" w:rsidRDefault="00A643D1" w:rsidP="00371222">
      <w:pPr>
        <w:jc w:val="both"/>
        <w:rPr>
          <w:sz w:val="14"/>
          <w:szCs w:val="14"/>
        </w:rPr>
      </w:pPr>
    </w:p>
    <w:p w:rsidR="00D17ACB" w:rsidRDefault="00D17ACB" w:rsidP="003E2A6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E38">
        <w:rPr>
          <w:rFonts w:ascii="Times New Roman" w:hAnsi="Times New Roman" w:cs="Times New Roman"/>
          <w:sz w:val="24"/>
          <w:szCs w:val="24"/>
        </w:rPr>
        <w:t xml:space="preserve">Kontenjan dağılımına göre Erkek </w:t>
      </w:r>
      <w:r w:rsidR="00642692" w:rsidRPr="00EF0E38">
        <w:rPr>
          <w:rFonts w:ascii="Times New Roman" w:hAnsi="Times New Roman" w:cs="Times New Roman"/>
          <w:sz w:val="24"/>
          <w:szCs w:val="24"/>
        </w:rPr>
        <w:t>Pansiyonuna 9</w:t>
      </w:r>
      <w:r w:rsidR="00D17744" w:rsidRPr="00EF0E38">
        <w:rPr>
          <w:rFonts w:ascii="Times New Roman" w:hAnsi="Times New Roman" w:cs="Times New Roman"/>
          <w:sz w:val="24"/>
          <w:szCs w:val="24"/>
        </w:rPr>
        <w:t>. Sınıf</w:t>
      </w:r>
      <w:r w:rsidR="009C6EE1">
        <w:rPr>
          <w:rFonts w:ascii="Times New Roman" w:hAnsi="Times New Roman" w:cs="Times New Roman"/>
          <w:sz w:val="24"/>
          <w:szCs w:val="24"/>
        </w:rPr>
        <w:t xml:space="preserve">tan </w:t>
      </w:r>
      <w:r w:rsidR="00371222" w:rsidRPr="007E2CF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F2A2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422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22A7" w:rsidRPr="00EF0E38">
        <w:rPr>
          <w:rFonts w:ascii="Times New Roman" w:hAnsi="Times New Roman" w:cs="Times New Roman"/>
          <w:sz w:val="24"/>
          <w:szCs w:val="24"/>
        </w:rPr>
        <w:t>öğrenci</w:t>
      </w:r>
      <w:r w:rsidR="00501736">
        <w:rPr>
          <w:rFonts w:ascii="Times New Roman" w:hAnsi="Times New Roman" w:cs="Times New Roman"/>
          <w:sz w:val="24"/>
          <w:szCs w:val="24"/>
        </w:rPr>
        <w:t xml:space="preserve"> parasız yatılı</w:t>
      </w:r>
      <w:r w:rsidR="008422A7">
        <w:rPr>
          <w:rFonts w:ascii="Times New Roman" w:hAnsi="Times New Roman" w:cs="Times New Roman"/>
          <w:sz w:val="24"/>
          <w:szCs w:val="24"/>
        </w:rPr>
        <w:t xml:space="preserve"> </w:t>
      </w:r>
      <w:r w:rsidR="00501736">
        <w:rPr>
          <w:rFonts w:ascii="Times New Roman" w:hAnsi="Times New Roman" w:cs="Times New Roman"/>
          <w:sz w:val="24"/>
          <w:szCs w:val="24"/>
        </w:rPr>
        <w:t>ve 6 öğrenci paralı yatılı; 10</w:t>
      </w:r>
      <w:r w:rsidR="001277DC" w:rsidRPr="00EF0E38">
        <w:rPr>
          <w:rFonts w:ascii="Times New Roman" w:hAnsi="Times New Roman" w:cs="Times New Roman"/>
          <w:sz w:val="24"/>
          <w:szCs w:val="24"/>
        </w:rPr>
        <w:t xml:space="preserve"> Sınıftan </w:t>
      </w:r>
      <w:r w:rsidR="001277DC" w:rsidRPr="007E2CF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277DC" w:rsidRPr="00EF0E38">
        <w:rPr>
          <w:rFonts w:ascii="Times New Roman" w:hAnsi="Times New Roman" w:cs="Times New Roman"/>
          <w:sz w:val="24"/>
          <w:szCs w:val="24"/>
        </w:rPr>
        <w:t xml:space="preserve"> öğrenci</w:t>
      </w:r>
      <w:r w:rsidR="00501736">
        <w:rPr>
          <w:rFonts w:ascii="Times New Roman" w:hAnsi="Times New Roman" w:cs="Times New Roman"/>
          <w:sz w:val="24"/>
          <w:szCs w:val="24"/>
        </w:rPr>
        <w:t xml:space="preserve"> paralı yatılı; 12. Sınıftan 1 parasız, 2 paralı yatılı</w:t>
      </w:r>
      <w:r w:rsidR="001277DC" w:rsidRPr="00EF0E38">
        <w:rPr>
          <w:rFonts w:ascii="Times New Roman" w:hAnsi="Times New Roman" w:cs="Times New Roman"/>
          <w:sz w:val="24"/>
          <w:szCs w:val="24"/>
        </w:rPr>
        <w:t xml:space="preserve"> </w:t>
      </w:r>
      <w:r w:rsidR="00503A81" w:rsidRPr="00EF0E38">
        <w:rPr>
          <w:rFonts w:ascii="Times New Roman" w:hAnsi="Times New Roman" w:cs="Times New Roman"/>
          <w:sz w:val="24"/>
          <w:szCs w:val="24"/>
        </w:rPr>
        <w:t xml:space="preserve">olmak üzere toplam </w:t>
      </w:r>
      <w:r w:rsidR="00501736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37122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B4689" w:rsidRPr="00EF0E38">
        <w:rPr>
          <w:rFonts w:ascii="Times New Roman" w:hAnsi="Times New Roman" w:cs="Times New Roman"/>
          <w:sz w:val="24"/>
          <w:szCs w:val="24"/>
        </w:rPr>
        <w:t>öğrenci</w:t>
      </w:r>
      <w:r w:rsidR="00371222">
        <w:rPr>
          <w:rFonts w:ascii="Times New Roman" w:hAnsi="Times New Roman" w:cs="Times New Roman"/>
          <w:sz w:val="24"/>
          <w:szCs w:val="24"/>
        </w:rPr>
        <w:t xml:space="preserve"> başvuru yapmıştır.</w:t>
      </w:r>
      <w:r w:rsidR="007E2CFC">
        <w:rPr>
          <w:rFonts w:ascii="Times New Roman" w:hAnsi="Times New Roman" w:cs="Times New Roman"/>
          <w:sz w:val="24"/>
          <w:szCs w:val="24"/>
        </w:rPr>
        <w:t xml:space="preserve"> </w:t>
      </w:r>
      <w:r w:rsidR="009B4689" w:rsidRPr="00EF0E38">
        <w:rPr>
          <w:rFonts w:ascii="Times New Roman" w:hAnsi="Times New Roman" w:cs="Times New Roman"/>
          <w:sz w:val="24"/>
          <w:szCs w:val="24"/>
        </w:rPr>
        <w:t>Milli</w:t>
      </w:r>
      <w:r w:rsidR="009E4713" w:rsidRPr="00EF0E38">
        <w:rPr>
          <w:rFonts w:ascii="Times New Roman" w:eastAsia="Times New Roman" w:hAnsi="Times New Roman" w:cs="Times New Roman"/>
          <w:bCs/>
          <w:sz w:val="24"/>
          <w:szCs w:val="24"/>
        </w:rPr>
        <w:t xml:space="preserve"> Eğitim B</w:t>
      </w:r>
      <w:r w:rsidRPr="00EF0E38">
        <w:rPr>
          <w:rFonts w:ascii="Times New Roman" w:eastAsia="Times New Roman" w:hAnsi="Times New Roman" w:cs="Times New Roman"/>
          <w:bCs/>
          <w:sz w:val="24"/>
          <w:szCs w:val="24"/>
        </w:rPr>
        <w:t xml:space="preserve">akanlığına Bağlı Resmi </w:t>
      </w:r>
      <w:r w:rsidR="009B4689" w:rsidRPr="00EF0E38">
        <w:rPr>
          <w:rFonts w:ascii="Times New Roman" w:eastAsia="Times New Roman" w:hAnsi="Times New Roman" w:cs="Times New Roman"/>
          <w:bCs/>
          <w:sz w:val="24"/>
          <w:szCs w:val="24"/>
        </w:rPr>
        <w:t>Okullarda Yatılılık</w:t>
      </w:r>
      <w:r w:rsidRPr="00EF0E38">
        <w:rPr>
          <w:rFonts w:ascii="Times New Roman" w:eastAsia="Times New Roman" w:hAnsi="Times New Roman" w:cs="Times New Roman"/>
          <w:bCs/>
          <w:sz w:val="24"/>
          <w:szCs w:val="24"/>
        </w:rPr>
        <w:t>, Bursluluk, Sosyal Yardımlar ve Okul Pansiyonları Y</w:t>
      </w:r>
      <w:r w:rsidR="00371222">
        <w:rPr>
          <w:rFonts w:ascii="Times New Roman" w:eastAsia="Times New Roman" w:hAnsi="Times New Roman" w:cs="Times New Roman"/>
          <w:bCs/>
          <w:sz w:val="24"/>
          <w:szCs w:val="24"/>
        </w:rPr>
        <w:t xml:space="preserve">önetmeliğinin 12. </w:t>
      </w:r>
      <w:r w:rsidR="00D17744" w:rsidRPr="00EF0E38">
        <w:rPr>
          <w:rFonts w:ascii="Times New Roman" w:eastAsia="Times New Roman" w:hAnsi="Times New Roman" w:cs="Times New Roman"/>
          <w:bCs/>
          <w:sz w:val="24"/>
          <w:szCs w:val="24"/>
        </w:rPr>
        <w:t>v</w:t>
      </w:r>
      <w:r w:rsidR="00CC1FA3" w:rsidRPr="00EF0E38">
        <w:rPr>
          <w:rFonts w:ascii="Times New Roman" w:eastAsia="Times New Roman" w:hAnsi="Times New Roman" w:cs="Times New Roman"/>
          <w:bCs/>
          <w:sz w:val="24"/>
          <w:szCs w:val="24"/>
        </w:rPr>
        <w:t>e 13</w:t>
      </w:r>
      <w:r w:rsidR="0037122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CC1FA3" w:rsidRPr="00EF0E38">
        <w:rPr>
          <w:rFonts w:ascii="Times New Roman" w:eastAsia="Times New Roman" w:hAnsi="Times New Roman" w:cs="Times New Roman"/>
          <w:bCs/>
          <w:sz w:val="24"/>
          <w:szCs w:val="24"/>
        </w:rPr>
        <w:t xml:space="preserve">Maddesi ve Ortaöğretim Genel Müdürlüğünün </w:t>
      </w:r>
      <w:r w:rsidR="00170685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1148CF">
        <w:rPr>
          <w:rFonts w:ascii="Times New Roman" w:eastAsia="Times New Roman" w:hAnsi="Times New Roman" w:cs="Times New Roman"/>
          <w:bCs/>
          <w:sz w:val="24"/>
          <w:szCs w:val="24"/>
        </w:rPr>
        <w:t xml:space="preserve">/9/2023 tarihli ve 32298 </w:t>
      </w:r>
      <w:r w:rsidR="001148CF" w:rsidRPr="009C6EE1">
        <w:rPr>
          <w:rFonts w:ascii="Times New Roman" w:eastAsia="Times New Roman" w:hAnsi="Times New Roman" w:cs="Times New Roman"/>
          <w:bCs/>
          <w:sz w:val="24"/>
          <w:szCs w:val="24"/>
        </w:rPr>
        <w:t xml:space="preserve">sayılı </w:t>
      </w:r>
      <w:r w:rsidR="001148CF">
        <w:rPr>
          <w:rFonts w:ascii="Times New Roman" w:eastAsia="Times New Roman" w:hAnsi="Times New Roman" w:cs="Times New Roman"/>
          <w:bCs/>
          <w:sz w:val="24"/>
          <w:szCs w:val="24"/>
        </w:rPr>
        <w:t xml:space="preserve">Resmi Gazetede yayımlanan 2/9/2023 tarihli ve 7559 sayılı Cumhurbaşkanı Kararı uyarınca eklenen yönetmeliğe göre  </w:t>
      </w:r>
      <w:r w:rsidR="00CC1FA3" w:rsidRPr="00EF0E38">
        <w:rPr>
          <w:rFonts w:ascii="Times New Roman" w:eastAsia="Times New Roman" w:hAnsi="Times New Roman" w:cs="Times New Roman"/>
          <w:bCs/>
          <w:sz w:val="24"/>
          <w:szCs w:val="24"/>
        </w:rPr>
        <w:t xml:space="preserve">“Okul Pansiyonlarına Öğrenci Yerleştirme” </w:t>
      </w:r>
      <w:r w:rsidR="009B4689" w:rsidRPr="00EF0E38">
        <w:rPr>
          <w:rFonts w:ascii="Times New Roman" w:eastAsia="Times New Roman" w:hAnsi="Times New Roman" w:cs="Times New Roman"/>
          <w:bCs/>
          <w:sz w:val="24"/>
          <w:szCs w:val="24"/>
        </w:rPr>
        <w:t>yazısına göre</w:t>
      </w:r>
      <w:r w:rsidR="003A6EB9" w:rsidRPr="00EF0E38">
        <w:rPr>
          <w:rFonts w:ascii="Times New Roman" w:eastAsia="Times New Roman" w:hAnsi="Times New Roman" w:cs="Times New Roman"/>
          <w:bCs/>
          <w:sz w:val="24"/>
          <w:szCs w:val="24"/>
        </w:rPr>
        <w:t xml:space="preserve"> Erkek Pansiyonumuza</w:t>
      </w:r>
      <w:r w:rsidRPr="00EF0E38">
        <w:rPr>
          <w:rFonts w:ascii="Times New Roman" w:eastAsia="Times New Roman" w:hAnsi="Times New Roman" w:cs="Times New Roman"/>
          <w:bCs/>
          <w:sz w:val="24"/>
          <w:szCs w:val="24"/>
        </w:rPr>
        <w:t xml:space="preserve"> parasız yatılı olarak komisyonumuzca</w:t>
      </w:r>
      <w:r w:rsidR="00371222">
        <w:rPr>
          <w:rFonts w:ascii="Times New Roman" w:eastAsia="Times New Roman" w:hAnsi="Times New Roman" w:cs="Times New Roman"/>
          <w:bCs/>
          <w:sz w:val="24"/>
          <w:szCs w:val="24"/>
        </w:rPr>
        <w:t xml:space="preserve"> boş olan </w:t>
      </w:r>
      <w:r w:rsidR="008422A7" w:rsidRPr="007E2C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</w:t>
      </w:r>
      <w:r w:rsidR="008422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422A7" w:rsidRPr="007E2C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kontenjanımıza</w:t>
      </w:r>
      <w:r w:rsidR="00371222">
        <w:rPr>
          <w:rFonts w:ascii="Times New Roman" w:eastAsia="Times New Roman" w:hAnsi="Times New Roman" w:cs="Times New Roman"/>
          <w:bCs/>
          <w:sz w:val="24"/>
          <w:szCs w:val="24"/>
        </w:rPr>
        <w:t xml:space="preserve"> uzaktan yakına ilkesi</w:t>
      </w:r>
      <w:r w:rsidR="008422A7">
        <w:rPr>
          <w:rFonts w:ascii="Times New Roman" w:eastAsia="Times New Roman" w:hAnsi="Times New Roman" w:cs="Times New Roman"/>
          <w:bCs/>
          <w:sz w:val="24"/>
          <w:szCs w:val="24"/>
        </w:rPr>
        <w:t xml:space="preserve"> ve puan üstünlüğü ger</w:t>
      </w:r>
      <w:r w:rsidR="00371222">
        <w:rPr>
          <w:rFonts w:ascii="Times New Roman" w:eastAsia="Times New Roman" w:hAnsi="Times New Roman" w:cs="Times New Roman"/>
          <w:bCs/>
          <w:sz w:val="24"/>
          <w:szCs w:val="24"/>
        </w:rPr>
        <w:t xml:space="preserve">eğince </w:t>
      </w:r>
      <w:r w:rsidR="008422A7">
        <w:rPr>
          <w:rFonts w:ascii="Times New Roman" w:eastAsia="Times New Roman" w:hAnsi="Times New Roman" w:cs="Times New Roman"/>
          <w:bCs/>
          <w:sz w:val="24"/>
          <w:szCs w:val="24"/>
        </w:rPr>
        <w:t>1 öğrenci</w:t>
      </w:r>
      <w:r w:rsidR="004F691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71222">
        <w:rPr>
          <w:rFonts w:ascii="Times New Roman" w:eastAsia="Times New Roman" w:hAnsi="Times New Roman" w:cs="Times New Roman"/>
          <w:bCs/>
          <w:sz w:val="24"/>
          <w:szCs w:val="24"/>
        </w:rPr>
        <w:t xml:space="preserve">yerleştirilmiştir. </w:t>
      </w:r>
    </w:p>
    <w:p w:rsidR="008E5E5E" w:rsidRDefault="008E5E5E" w:rsidP="003E2A6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20C25" w:rsidRPr="003E2A6F" w:rsidRDefault="0028552F" w:rsidP="003E2A6F">
      <w:pPr>
        <w:tabs>
          <w:tab w:val="left" w:pos="2760"/>
        </w:tabs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E2A6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Komis</w:t>
      </w:r>
      <w:r w:rsidR="00D80D5C" w:rsidRPr="003E2A6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yon Tarafından Erkek Pansiyona Y</w:t>
      </w:r>
      <w:r w:rsidRPr="003E2A6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erleştirilen Parasız Yatılı Öğrenci Listesi</w:t>
      </w:r>
    </w:p>
    <w:tbl>
      <w:tblPr>
        <w:tblW w:w="94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8"/>
        <w:gridCol w:w="1273"/>
        <w:gridCol w:w="1134"/>
        <w:gridCol w:w="1276"/>
        <w:gridCol w:w="851"/>
        <w:gridCol w:w="850"/>
        <w:gridCol w:w="1276"/>
        <w:gridCol w:w="914"/>
        <w:gridCol w:w="1418"/>
      </w:tblGrid>
      <w:tr w:rsidR="00DC5679" w:rsidRPr="003E2A6F" w:rsidTr="008422A7">
        <w:trPr>
          <w:trHeight w:val="89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3366" w:fill="1F497D"/>
            <w:vAlign w:val="center"/>
            <w:hideMark/>
          </w:tcPr>
          <w:p w:rsidR="00DC5679" w:rsidRPr="003E2A6F" w:rsidRDefault="00DC5679" w:rsidP="00BD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3E2A6F">
              <w:rPr>
                <w:rFonts w:ascii="Times New Roman" w:eastAsia="Times New Roman" w:hAnsi="Times New Roman" w:cs="Times New Roman"/>
                <w:color w:val="FFFFFF"/>
              </w:rPr>
              <w:t>Sıra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3366" w:fill="1F497D"/>
            <w:vAlign w:val="center"/>
            <w:hideMark/>
          </w:tcPr>
          <w:p w:rsidR="00DC5679" w:rsidRPr="003E2A6F" w:rsidRDefault="00DC5679" w:rsidP="0084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</w:rPr>
            </w:pPr>
            <w:r w:rsidRPr="003E2A6F">
              <w:rPr>
                <w:rFonts w:ascii="Times New Roman" w:eastAsia="Times New Roman" w:hAnsi="Times New Roman" w:cs="Times New Roman"/>
                <w:color w:val="FFFFFF"/>
              </w:rPr>
              <w:t>Adı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3366" w:fill="1F497D"/>
          </w:tcPr>
          <w:p w:rsidR="00BD2BDD" w:rsidRPr="003E2A6F" w:rsidRDefault="00BD2BDD" w:rsidP="008422A7">
            <w:pPr>
              <w:rPr>
                <w:rFonts w:ascii="Times New Roman" w:eastAsia="Times New Roman" w:hAnsi="Times New Roman" w:cs="Times New Roman"/>
                <w:color w:val="FFFFFF"/>
              </w:rPr>
            </w:pPr>
          </w:p>
          <w:p w:rsidR="00DC5679" w:rsidRPr="003E2A6F" w:rsidRDefault="00DC5679" w:rsidP="008422A7">
            <w:pPr>
              <w:rPr>
                <w:rFonts w:ascii="Times New Roman" w:eastAsia="Times New Roman" w:hAnsi="Times New Roman" w:cs="Times New Roman"/>
              </w:rPr>
            </w:pPr>
            <w:r w:rsidRPr="003E2A6F">
              <w:rPr>
                <w:rFonts w:ascii="Times New Roman" w:eastAsia="Times New Roman" w:hAnsi="Times New Roman" w:cs="Times New Roman"/>
                <w:color w:val="FFFFFF"/>
              </w:rPr>
              <w:t>Soyadı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3366" w:fill="1F497D"/>
            <w:vAlign w:val="center"/>
            <w:hideMark/>
          </w:tcPr>
          <w:p w:rsidR="00DC5679" w:rsidRPr="003E2A6F" w:rsidRDefault="00DC5679" w:rsidP="0084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</w:rPr>
            </w:pPr>
            <w:r w:rsidRPr="003E2A6F">
              <w:rPr>
                <w:rFonts w:ascii="Times New Roman" w:eastAsia="Times New Roman" w:hAnsi="Times New Roman" w:cs="Times New Roman"/>
                <w:color w:val="FFFFFF"/>
              </w:rPr>
              <w:t>Cinsiyeti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3366" w:fill="1F497D"/>
            <w:vAlign w:val="center"/>
            <w:hideMark/>
          </w:tcPr>
          <w:p w:rsidR="00DC5679" w:rsidRPr="003E2A6F" w:rsidRDefault="00DC5679" w:rsidP="0084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</w:rPr>
            </w:pPr>
            <w:r w:rsidRPr="003E2A6F">
              <w:rPr>
                <w:rFonts w:ascii="Times New Roman" w:eastAsia="Times New Roman" w:hAnsi="Times New Roman" w:cs="Times New Roman"/>
                <w:color w:val="FFFFFF"/>
              </w:rPr>
              <w:t>Sınıf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3366" w:fill="1F497D"/>
            <w:vAlign w:val="center"/>
            <w:hideMark/>
          </w:tcPr>
          <w:p w:rsidR="00DC5679" w:rsidRPr="003E2A6F" w:rsidRDefault="00DC5679" w:rsidP="0084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</w:rPr>
            </w:pPr>
            <w:r w:rsidRPr="003E2A6F">
              <w:rPr>
                <w:rFonts w:ascii="Times New Roman" w:eastAsia="Times New Roman" w:hAnsi="Times New Roman" w:cs="Times New Roman"/>
                <w:color w:val="FFFFFF"/>
              </w:rPr>
              <w:t>Okul 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3366" w:fill="1F497D"/>
            <w:vAlign w:val="center"/>
            <w:hideMark/>
          </w:tcPr>
          <w:p w:rsidR="00DC5679" w:rsidRPr="003E2A6F" w:rsidRDefault="00DC5679" w:rsidP="0084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</w:rPr>
            </w:pPr>
            <w:r w:rsidRPr="003E2A6F">
              <w:rPr>
                <w:rFonts w:ascii="Times New Roman" w:eastAsia="Times New Roman" w:hAnsi="Times New Roman" w:cs="Times New Roman"/>
                <w:color w:val="FFFFFF"/>
              </w:rPr>
              <w:t>Paralı-Parasız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3366" w:fill="1F497D"/>
            <w:vAlign w:val="center"/>
            <w:hideMark/>
          </w:tcPr>
          <w:p w:rsidR="00DC5679" w:rsidRPr="003E2A6F" w:rsidRDefault="008422A7" w:rsidP="0084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OÖBP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3366" w:fill="1F497D"/>
          </w:tcPr>
          <w:p w:rsidR="00DC5679" w:rsidRPr="003E2A6F" w:rsidRDefault="00DC5679" w:rsidP="0084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</w:rPr>
            </w:pPr>
          </w:p>
          <w:p w:rsidR="00DC5679" w:rsidRPr="003E2A6F" w:rsidRDefault="00DC5679" w:rsidP="0084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</w:rPr>
            </w:pPr>
          </w:p>
          <w:p w:rsidR="00DC5679" w:rsidRPr="003E2A6F" w:rsidRDefault="00DC5679" w:rsidP="0084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</w:rPr>
            </w:pPr>
            <w:r w:rsidRPr="003E2A6F">
              <w:rPr>
                <w:rFonts w:ascii="Times New Roman" w:eastAsia="Times New Roman" w:hAnsi="Times New Roman" w:cs="Times New Roman"/>
                <w:color w:val="FFFFFF"/>
              </w:rPr>
              <w:t>Yerleşme puanı</w:t>
            </w:r>
          </w:p>
        </w:tc>
      </w:tr>
      <w:tr w:rsidR="00DC5679" w:rsidRPr="003E2A6F" w:rsidTr="008422A7">
        <w:trPr>
          <w:trHeight w:val="30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679" w:rsidRPr="003E2A6F" w:rsidRDefault="00DC5679" w:rsidP="001E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2A6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A7" w:rsidRDefault="008422A7" w:rsidP="008422A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MEHDİ</w:t>
            </w:r>
          </w:p>
          <w:p w:rsidR="00F543E2" w:rsidRPr="008422A7" w:rsidRDefault="008422A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RANAS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679" w:rsidRPr="003E2A6F" w:rsidRDefault="00F543E2" w:rsidP="008422A7">
            <w:pPr>
              <w:rPr>
                <w:rFonts w:ascii="Times New Roman" w:hAnsi="Times New Roman" w:cs="Times New Roman"/>
              </w:rPr>
            </w:pPr>
            <w:r w:rsidRPr="003E2A6F">
              <w:rPr>
                <w:rFonts w:ascii="Times New Roman" w:hAnsi="Times New Roman" w:cs="Times New Roman"/>
              </w:rPr>
              <w:t>Y</w:t>
            </w:r>
            <w:r w:rsidR="008422A7">
              <w:rPr>
                <w:rFonts w:ascii="Times New Roman" w:hAnsi="Times New Roman" w:cs="Times New Roman"/>
              </w:rPr>
              <w:t>AMAN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679" w:rsidRPr="003E2A6F" w:rsidRDefault="00DC5679">
            <w:pPr>
              <w:rPr>
                <w:rFonts w:ascii="Times New Roman" w:hAnsi="Times New Roman" w:cs="Times New Roman"/>
              </w:rPr>
            </w:pPr>
            <w:r w:rsidRPr="003E2A6F">
              <w:rPr>
                <w:rFonts w:ascii="Times New Roman" w:hAnsi="Times New Roman" w:cs="Times New Roman"/>
              </w:rPr>
              <w:t>ERKEK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679" w:rsidRPr="003E2A6F" w:rsidRDefault="00BD2BDD" w:rsidP="008422A7">
            <w:pPr>
              <w:rPr>
                <w:rFonts w:ascii="Times New Roman" w:hAnsi="Times New Roman" w:cs="Times New Roman"/>
              </w:rPr>
            </w:pPr>
            <w:r w:rsidRPr="003E2A6F">
              <w:rPr>
                <w:rFonts w:ascii="Times New Roman" w:hAnsi="Times New Roman" w:cs="Times New Roman"/>
              </w:rPr>
              <w:t>9</w:t>
            </w:r>
            <w:r w:rsidR="009A6324" w:rsidRPr="003E2A6F">
              <w:rPr>
                <w:rFonts w:ascii="Times New Roman" w:hAnsi="Times New Roman" w:cs="Times New Roman"/>
              </w:rPr>
              <w:t>/</w:t>
            </w:r>
            <w:r w:rsidR="0050173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679" w:rsidRPr="003E2A6F" w:rsidRDefault="00501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679" w:rsidRPr="003E2A6F" w:rsidRDefault="00DC5679">
            <w:pPr>
              <w:rPr>
                <w:rFonts w:ascii="Times New Roman" w:hAnsi="Times New Roman" w:cs="Times New Roman"/>
              </w:rPr>
            </w:pPr>
            <w:r w:rsidRPr="003E2A6F">
              <w:rPr>
                <w:rFonts w:ascii="Times New Roman" w:hAnsi="Times New Roman" w:cs="Times New Roman"/>
              </w:rPr>
              <w:t>PARASIZ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679" w:rsidRPr="003E2A6F" w:rsidRDefault="008422A7">
            <w:pPr>
              <w:rPr>
                <w:rFonts w:ascii="Times New Roman" w:hAnsi="Times New Roman" w:cs="Times New Roman"/>
              </w:rPr>
            </w:pPr>
            <w:r w:rsidRPr="008422A7">
              <w:rPr>
                <w:rFonts w:ascii="Times New Roman" w:hAnsi="Times New Roman" w:cs="Times New Roman"/>
              </w:rPr>
              <w:t>98,7724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679" w:rsidRPr="003E2A6F" w:rsidRDefault="008422A7">
            <w:pPr>
              <w:rPr>
                <w:rFonts w:ascii="Times New Roman" w:hAnsi="Times New Roman" w:cs="Times New Roman"/>
              </w:rPr>
            </w:pPr>
            <w:r w:rsidRPr="008422A7">
              <w:rPr>
                <w:rFonts w:ascii="Times New Roman" w:hAnsi="Times New Roman" w:cs="Times New Roman"/>
              </w:rPr>
              <w:t>489,0464</w:t>
            </w:r>
          </w:p>
        </w:tc>
      </w:tr>
    </w:tbl>
    <w:p w:rsidR="008406C0" w:rsidRDefault="008406C0" w:rsidP="00020C25">
      <w:pPr>
        <w:tabs>
          <w:tab w:val="left" w:pos="2760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F522F" w:rsidRPr="003E2A6F" w:rsidRDefault="00C11645" w:rsidP="003E2A6F">
      <w:pPr>
        <w:tabs>
          <w:tab w:val="left" w:pos="2760"/>
        </w:tabs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0380E" w:rsidRPr="009C6EE1">
        <w:rPr>
          <w:rFonts w:ascii="Times New Roman" w:hAnsi="Times New Roman" w:cs="Times New Roman"/>
          <w:sz w:val="24"/>
          <w:szCs w:val="24"/>
        </w:rPr>
        <w:t xml:space="preserve">Erkek Pansiyona başvuru yapan </w:t>
      </w:r>
      <w:r w:rsidR="009276E6">
        <w:rPr>
          <w:rFonts w:ascii="Times New Roman" w:hAnsi="Times New Roman" w:cs="Times New Roman"/>
          <w:sz w:val="24"/>
          <w:szCs w:val="24"/>
        </w:rPr>
        <w:t>diğer öğrenciler;</w:t>
      </w:r>
      <w:r w:rsidR="00501736">
        <w:rPr>
          <w:rFonts w:ascii="Times New Roman" w:hAnsi="Times New Roman" w:cs="Times New Roman"/>
          <w:sz w:val="24"/>
          <w:szCs w:val="24"/>
        </w:rPr>
        <w:t xml:space="preserve"> </w:t>
      </w:r>
      <w:r w:rsidR="002032A9" w:rsidRPr="009C6EE1">
        <w:rPr>
          <w:rFonts w:ascii="Times New Roman" w:eastAsia="Times New Roman" w:hAnsi="Times New Roman" w:cs="Times New Roman"/>
          <w:bCs/>
          <w:sz w:val="24"/>
          <w:szCs w:val="24"/>
        </w:rPr>
        <w:t>Milli Eğitim bakanlığına Bağlı Resmi Okullarda Yatılılık, Bursluluk, Sosyal Yardımlar ve O</w:t>
      </w:r>
      <w:r w:rsidR="000F522F" w:rsidRPr="009C6EE1">
        <w:rPr>
          <w:rFonts w:ascii="Times New Roman" w:eastAsia="Times New Roman" w:hAnsi="Times New Roman" w:cs="Times New Roman"/>
          <w:bCs/>
          <w:sz w:val="24"/>
          <w:szCs w:val="24"/>
        </w:rPr>
        <w:t xml:space="preserve">kul Pansiyonları Yönetmeliği </w:t>
      </w:r>
      <w:r w:rsidR="00882CB7" w:rsidRPr="009C6EE1">
        <w:rPr>
          <w:rFonts w:ascii="Times New Roman" w:eastAsia="Times New Roman" w:hAnsi="Times New Roman" w:cs="Times New Roman"/>
          <w:bCs/>
          <w:sz w:val="24"/>
          <w:szCs w:val="24"/>
        </w:rPr>
        <w:t xml:space="preserve">ve Ortaöğretim Genel Müdürlüğünün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3/9/2023 tarihli ve 32298 </w:t>
      </w:r>
      <w:r w:rsidR="00882CB7" w:rsidRPr="009C6EE1">
        <w:rPr>
          <w:rFonts w:ascii="Times New Roman" w:eastAsia="Times New Roman" w:hAnsi="Times New Roman" w:cs="Times New Roman"/>
          <w:bCs/>
          <w:sz w:val="24"/>
          <w:szCs w:val="24"/>
        </w:rPr>
        <w:t xml:space="preserve">sayılı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Resmi Gazetede yayımlanan 2/9/2023 tarihli ve 7559 sayılı Cumhurbaşkanı Kararı uyarınca </w:t>
      </w:r>
      <w:r w:rsidR="001148CF">
        <w:rPr>
          <w:rFonts w:ascii="Times New Roman" w:eastAsia="Times New Roman" w:hAnsi="Times New Roman" w:cs="Times New Roman"/>
          <w:bCs/>
          <w:sz w:val="24"/>
          <w:szCs w:val="24"/>
        </w:rPr>
        <w:t xml:space="preserve">eklenen yönetmeliğe göre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82CB7" w:rsidRPr="009C6EE1">
        <w:rPr>
          <w:rFonts w:ascii="Times New Roman" w:eastAsia="Times New Roman" w:hAnsi="Times New Roman" w:cs="Times New Roman"/>
          <w:bCs/>
          <w:sz w:val="24"/>
          <w:szCs w:val="24"/>
        </w:rPr>
        <w:t>“Okul Pansiyonlarına Öğrenci Yerleştirme”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yazısı gereği “</w:t>
      </w:r>
      <w:r w:rsidR="000F522F" w:rsidRPr="009C6EE1">
        <w:rPr>
          <w:rFonts w:ascii="Times New Roman" w:eastAsia="Times New Roman" w:hAnsi="Times New Roman" w:cs="Times New Roman"/>
          <w:bCs/>
          <w:sz w:val="24"/>
          <w:szCs w:val="24"/>
        </w:rPr>
        <w:t>uzaktan yakına ilkesi” doğrultusunda kontenjan durumu</w:t>
      </w:r>
      <w:r w:rsidR="009276E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F522F" w:rsidRPr="009C6EE1">
        <w:rPr>
          <w:rFonts w:ascii="Times New Roman" w:eastAsia="Times New Roman" w:hAnsi="Times New Roman" w:cs="Times New Roman"/>
          <w:bCs/>
          <w:sz w:val="24"/>
          <w:szCs w:val="24"/>
        </w:rPr>
        <w:t xml:space="preserve">boş kontenjan </w:t>
      </w:r>
      <w:r w:rsidR="009529B8" w:rsidRPr="009C6EE1">
        <w:rPr>
          <w:rFonts w:ascii="Times New Roman" w:eastAsia="Times New Roman" w:hAnsi="Times New Roman" w:cs="Times New Roman"/>
          <w:bCs/>
          <w:sz w:val="24"/>
          <w:szCs w:val="24"/>
        </w:rPr>
        <w:t>olmadığından asil</w:t>
      </w:r>
      <w:r w:rsidR="00040269" w:rsidRPr="009C6EE1">
        <w:rPr>
          <w:rFonts w:ascii="Times New Roman" w:eastAsia="Times New Roman" w:hAnsi="Times New Roman" w:cs="Times New Roman"/>
          <w:bCs/>
          <w:sz w:val="24"/>
          <w:szCs w:val="24"/>
        </w:rPr>
        <w:t xml:space="preserve"> olarak yerleştirilememiştir</w:t>
      </w:r>
      <w:r w:rsidR="0059066C" w:rsidRPr="009C6EE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422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F522F" w:rsidRPr="009C6EE1">
        <w:rPr>
          <w:rFonts w:ascii="Times New Roman" w:eastAsia="Times New Roman" w:hAnsi="Times New Roman" w:cs="Times New Roman"/>
          <w:bCs/>
          <w:sz w:val="24"/>
          <w:szCs w:val="24"/>
        </w:rPr>
        <w:t>Merkezi Sınav Puan Üstünlüğü</w:t>
      </w:r>
      <w:r w:rsidR="00ED1F11" w:rsidRPr="009C6EE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9276E6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="00040269" w:rsidRPr="009C6EE1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9C6EE1">
        <w:rPr>
          <w:rFonts w:ascii="Times New Roman" w:eastAsia="Times New Roman" w:hAnsi="Times New Roman" w:cs="Times New Roman"/>
          <w:bCs/>
          <w:sz w:val="24"/>
          <w:szCs w:val="24"/>
        </w:rPr>
        <w:t>Ö</w:t>
      </w:r>
      <w:r w:rsidR="009276E6">
        <w:rPr>
          <w:rFonts w:ascii="Times New Roman" w:eastAsia="Times New Roman" w:hAnsi="Times New Roman" w:cs="Times New Roman"/>
          <w:bCs/>
          <w:sz w:val="24"/>
          <w:szCs w:val="24"/>
        </w:rPr>
        <w:t xml:space="preserve">BP” </w:t>
      </w:r>
      <w:r w:rsidR="009C6EE1">
        <w:rPr>
          <w:rFonts w:ascii="Times New Roman" w:eastAsia="Times New Roman" w:hAnsi="Times New Roman" w:cs="Times New Roman"/>
          <w:bCs/>
          <w:sz w:val="24"/>
          <w:szCs w:val="24"/>
        </w:rPr>
        <w:t>ü</w:t>
      </w:r>
      <w:r w:rsidR="00ED1F11" w:rsidRPr="009C6EE1">
        <w:rPr>
          <w:rFonts w:ascii="Times New Roman" w:eastAsia="Times New Roman" w:hAnsi="Times New Roman" w:cs="Times New Roman"/>
          <w:bCs/>
          <w:sz w:val="24"/>
          <w:szCs w:val="24"/>
        </w:rPr>
        <w:t xml:space="preserve">stünlüğü ve yine eşitlik devam ederse doğum tarihine göre   </w:t>
      </w:r>
      <w:r w:rsidR="004F0493" w:rsidRPr="009C6EE1">
        <w:rPr>
          <w:rFonts w:ascii="Times New Roman" w:eastAsia="Times New Roman" w:hAnsi="Times New Roman" w:cs="Times New Roman"/>
          <w:bCs/>
          <w:sz w:val="24"/>
          <w:szCs w:val="24"/>
        </w:rPr>
        <w:t xml:space="preserve">“yaş </w:t>
      </w:r>
      <w:r w:rsidR="00990285" w:rsidRPr="009C6EE1">
        <w:rPr>
          <w:rFonts w:ascii="Times New Roman" w:eastAsia="Times New Roman" w:hAnsi="Times New Roman" w:cs="Times New Roman"/>
          <w:bCs/>
          <w:sz w:val="24"/>
          <w:szCs w:val="24"/>
        </w:rPr>
        <w:t>küçüklüğü</w:t>
      </w:r>
      <w:r w:rsidR="004F0493" w:rsidRPr="009C6EE1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="008422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F522F" w:rsidRPr="009C6EE1">
        <w:rPr>
          <w:rFonts w:ascii="Times New Roman" w:eastAsia="Times New Roman" w:hAnsi="Times New Roman" w:cs="Times New Roman"/>
          <w:bCs/>
          <w:sz w:val="24"/>
          <w:szCs w:val="24"/>
        </w:rPr>
        <w:t xml:space="preserve">dikkate alınarak </w:t>
      </w:r>
      <w:r w:rsidR="000F522F" w:rsidRPr="009C6EE1">
        <w:rPr>
          <w:rFonts w:ascii="Times New Roman" w:hAnsi="Times New Roman" w:cs="Times New Roman"/>
          <w:sz w:val="24"/>
          <w:szCs w:val="24"/>
        </w:rPr>
        <w:t xml:space="preserve">yedek </w:t>
      </w:r>
      <w:r w:rsidR="00990285" w:rsidRPr="009C6EE1">
        <w:rPr>
          <w:rFonts w:ascii="Times New Roman" w:hAnsi="Times New Roman" w:cs="Times New Roman"/>
          <w:sz w:val="24"/>
          <w:szCs w:val="24"/>
        </w:rPr>
        <w:t>olarak listeye</w:t>
      </w:r>
      <w:r w:rsidR="00040269" w:rsidRPr="009C6EE1">
        <w:rPr>
          <w:rFonts w:ascii="Times New Roman" w:hAnsi="Times New Roman" w:cs="Times New Roman"/>
          <w:sz w:val="24"/>
          <w:szCs w:val="24"/>
        </w:rPr>
        <w:t xml:space="preserve"> alınmıştır.</w:t>
      </w:r>
    </w:p>
    <w:p w:rsidR="003433FE" w:rsidRPr="009C6EE1" w:rsidRDefault="00040269" w:rsidP="003E2A6F">
      <w:pPr>
        <w:tabs>
          <w:tab w:val="left" w:pos="27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E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Komisyon Tarafından Erkek Pansiyona Yedek Olarak Belirlenen </w:t>
      </w:r>
      <w:r w:rsidR="00845DAB" w:rsidRPr="009C6EE1">
        <w:rPr>
          <w:rFonts w:ascii="Times New Roman" w:eastAsia="Times New Roman" w:hAnsi="Times New Roman" w:cs="Times New Roman"/>
          <w:bCs/>
          <w:sz w:val="24"/>
          <w:szCs w:val="24"/>
        </w:rPr>
        <w:t xml:space="preserve">Parasız/ </w:t>
      </w:r>
      <w:r w:rsidRPr="009C6EE1">
        <w:rPr>
          <w:rFonts w:ascii="Times New Roman" w:eastAsia="Times New Roman" w:hAnsi="Times New Roman" w:cs="Times New Roman"/>
          <w:bCs/>
          <w:sz w:val="24"/>
          <w:szCs w:val="24"/>
        </w:rPr>
        <w:t>Paralı Yatılı Öğrenci Listesi</w:t>
      </w:r>
      <w:r w:rsidR="00D00D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433FE" w:rsidRPr="009C6EE1">
        <w:rPr>
          <w:rFonts w:ascii="Times New Roman" w:hAnsi="Times New Roman" w:cs="Times New Roman"/>
          <w:sz w:val="24"/>
          <w:szCs w:val="24"/>
        </w:rPr>
        <w:t>aşağıda belirtilmiştir.</w:t>
      </w:r>
    </w:p>
    <w:p w:rsidR="008942B9" w:rsidRPr="008942B9" w:rsidRDefault="003433FE" w:rsidP="00BF2A20">
      <w:pPr>
        <w:tabs>
          <w:tab w:val="left" w:pos="2760"/>
        </w:tabs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ERKEK PANSİYONU SIRALI </w:t>
      </w:r>
      <w:r w:rsidR="008942B9" w:rsidRPr="008942B9">
        <w:rPr>
          <w:rFonts w:ascii="Times New Roman" w:hAnsi="Times New Roman" w:cs="Times New Roman"/>
          <w:b/>
          <w:color w:val="FF0000"/>
          <w:sz w:val="26"/>
          <w:szCs w:val="26"/>
        </w:rPr>
        <w:t>YEDEK LİSTE</w:t>
      </w:r>
    </w:p>
    <w:tbl>
      <w:tblPr>
        <w:tblStyle w:val="TabloKlavuzu"/>
        <w:tblW w:w="9488" w:type="dxa"/>
        <w:tblInd w:w="118" w:type="dxa"/>
        <w:tblLayout w:type="fixed"/>
        <w:tblLook w:val="04A0"/>
      </w:tblPr>
      <w:tblGrid>
        <w:gridCol w:w="789"/>
        <w:gridCol w:w="1492"/>
        <w:gridCol w:w="1147"/>
        <w:gridCol w:w="673"/>
        <w:gridCol w:w="851"/>
        <w:gridCol w:w="1250"/>
        <w:gridCol w:w="1208"/>
        <w:gridCol w:w="1085"/>
        <w:gridCol w:w="993"/>
      </w:tblGrid>
      <w:tr w:rsidR="009276E6" w:rsidRPr="00330686" w:rsidTr="00D0178D">
        <w:trPr>
          <w:trHeight w:val="564"/>
        </w:trPr>
        <w:tc>
          <w:tcPr>
            <w:tcW w:w="789" w:type="dxa"/>
            <w:shd w:val="clear" w:color="auto" w:fill="365F91" w:themeFill="accent1" w:themeFillShade="BF"/>
            <w:noWrap/>
            <w:vAlign w:val="center"/>
          </w:tcPr>
          <w:p w:rsidR="009276E6" w:rsidRPr="00330686" w:rsidRDefault="009276E6" w:rsidP="008F553C">
            <w:pPr>
              <w:jc w:val="center"/>
              <w:rPr>
                <w:rFonts w:ascii="Times New Roman" w:eastAsia="Times New Roman" w:hAnsi="Times New Roman" w:cs="Times New Roman"/>
                <w:color w:val="F2F2F2" w:themeColor="background1" w:themeShade="F2"/>
              </w:rPr>
            </w:pPr>
            <w:r w:rsidRPr="00330686">
              <w:rPr>
                <w:rFonts w:ascii="Times New Roman" w:eastAsia="Times New Roman" w:hAnsi="Times New Roman" w:cs="Times New Roman"/>
                <w:color w:val="F2F2F2" w:themeColor="background1" w:themeShade="F2"/>
              </w:rPr>
              <w:t>Sıra </w:t>
            </w:r>
          </w:p>
        </w:tc>
        <w:tc>
          <w:tcPr>
            <w:tcW w:w="1492" w:type="dxa"/>
            <w:shd w:val="clear" w:color="auto" w:fill="365F91" w:themeFill="accent1" w:themeFillShade="BF"/>
            <w:noWrap/>
            <w:vAlign w:val="center"/>
          </w:tcPr>
          <w:p w:rsidR="009276E6" w:rsidRPr="00330686" w:rsidRDefault="009276E6" w:rsidP="008F553C">
            <w:pPr>
              <w:rPr>
                <w:rFonts w:ascii="Times New Roman" w:eastAsia="Times New Roman" w:hAnsi="Times New Roman" w:cs="Times New Roman"/>
                <w:color w:val="F2F2F2" w:themeColor="background1" w:themeShade="F2"/>
              </w:rPr>
            </w:pPr>
            <w:r w:rsidRPr="00330686">
              <w:rPr>
                <w:rFonts w:ascii="Times New Roman" w:eastAsia="Times New Roman" w:hAnsi="Times New Roman" w:cs="Times New Roman"/>
                <w:color w:val="F2F2F2" w:themeColor="background1" w:themeShade="F2"/>
              </w:rPr>
              <w:t>Adı Soyadı</w:t>
            </w:r>
          </w:p>
        </w:tc>
        <w:tc>
          <w:tcPr>
            <w:tcW w:w="1147" w:type="dxa"/>
            <w:shd w:val="clear" w:color="auto" w:fill="365F91" w:themeFill="accent1" w:themeFillShade="BF"/>
            <w:noWrap/>
            <w:vAlign w:val="center"/>
          </w:tcPr>
          <w:p w:rsidR="009276E6" w:rsidRPr="00330686" w:rsidRDefault="009276E6" w:rsidP="008F553C">
            <w:pPr>
              <w:rPr>
                <w:rFonts w:ascii="Times New Roman" w:eastAsia="Times New Roman" w:hAnsi="Times New Roman" w:cs="Times New Roman"/>
                <w:color w:val="F2F2F2" w:themeColor="background1" w:themeShade="F2"/>
              </w:rPr>
            </w:pPr>
            <w:r w:rsidRPr="00330686">
              <w:rPr>
                <w:rFonts w:ascii="Times New Roman" w:eastAsia="Times New Roman" w:hAnsi="Times New Roman" w:cs="Times New Roman"/>
                <w:color w:val="F2F2F2" w:themeColor="background1" w:themeShade="F2"/>
              </w:rPr>
              <w:t>Cinsiyeti</w:t>
            </w:r>
          </w:p>
        </w:tc>
        <w:tc>
          <w:tcPr>
            <w:tcW w:w="673" w:type="dxa"/>
            <w:shd w:val="clear" w:color="auto" w:fill="365F91" w:themeFill="accent1" w:themeFillShade="BF"/>
            <w:noWrap/>
            <w:vAlign w:val="center"/>
          </w:tcPr>
          <w:p w:rsidR="009276E6" w:rsidRPr="00330686" w:rsidRDefault="009276E6" w:rsidP="008F553C">
            <w:pPr>
              <w:rPr>
                <w:rFonts w:ascii="Times New Roman" w:eastAsia="Times New Roman" w:hAnsi="Times New Roman" w:cs="Times New Roman"/>
                <w:color w:val="F2F2F2" w:themeColor="background1" w:themeShade="F2"/>
              </w:rPr>
            </w:pPr>
            <w:r w:rsidRPr="00330686">
              <w:rPr>
                <w:rFonts w:ascii="Times New Roman" w:eastAsia="Times New Roman" w:hAnsi="Times New Roman" w:cs="Times New Roman"/>
                <w:color w:val="F2F2F2" w:themeColor="background1" w:themeShade="F2"/>
              </w:rPr>
              <w:t>Sınıf</w:t>
            </w:r>
          </w:p>
        </w:tc>
        <w:tc>
          <w:tcPr>
            <w:tcW w:w="851" w:type="dxa"/>
            <w:shd w:val="clear" w:color="auto" w:fill="365F91" w:themeFill="accent1" w:themeFillShade="BF"/>
            <w:noWrap/>
            <w:vAlign w:val="center"/>
          </w:tcPr>
          <w:p w:rsidR="009276E6" w:rsidRPr="00330686" w:rsidRDefault="009276E6" w:rsidP="008F553C">
            <w:pPr>
              <w:rPr>
                <w:rFonts w:ascii="Times New Roman" w:eastAsia="Times New Roman" w:hAnsi="Times New Roman" w:cs="Times New Roman"/>
                <w:color w:val="F2F2F2" w:themeColor="background1" w:themeShade="F2"/>
              </w:rPr>
            </w:pPr>
            <w:r w:rsidRPr="00330686">
              <w:rPr>
                <w:rFonts w:ascii="Times New Roman" w:eastAsia="Times New Roman" w:hAnsi="Times New Roman" w:cs="Times New Roman"/>
                <w:color w:val="F2F2F2" w:themeColor="background1" w:themeShade="F2"/>
              </w:rPr>
              <w:t>Okul No</w:t>
            </w:r>
          </w:p>
        </w:tc>
        <w:tc>
          <w:tcPr>
            <w:tcW w:w="1250" w:type="dxa"/>
            <w:shd w:val="clear" w:color="auto" w:fill="365F91" w:themeFill="accent1" w:themeFillShade="BF"/>
            <w:noWrap/>
            <w:vAlign w:val="center"/>
          </w:tcPr>
          <w:p w:rsidR="009276E6" w:rsidRPr="00330686" w:rsidRDefault="009276E6" w:rsidP="00C42124">
            <w:pPr>
              <w:jc w:val="center"/>
              <w:rPr>
                <w:rFonts w:ascii="Times New Roman" w:eastAsia="Times New Roman" w:hAnsi="Times New Roman" w:cs="Times New Roman"/>
                <w:color w:val="F2F2F2" w:themeColor="background1" w:themeShade="F2"/>
              </w:rPr>
            </w:pPr>
            <w:r w:rsidRPr="00330686">
              <w:rPr>
                <w:rFonts w:ascii="Times New Roman" w:eastAsia="Times New Roman" w:hAnsi="Times New Roman" w:cs="Times New Roman"/>
                <w:color w:val="F2F2F2" w:themeColor="background1" w:themeShade="F2"/>
              </w:rPr>
              <w:t>Paralı-Parasız</w:t>
            </w:r>
          </w:p>
        </w:tc>
        <w:tc>
          <w:tcPr>
            <w:tcW w:w="1208" w:type="dxa"/>
            <w:shd w:val="clear" w:color="auto" w:fill="365F91" w:themeFill="accent1" w:themeFillShade="BF"/>
            <w:noWrap/>
          </w:tcPr>
          <w:p w:rsidR="009276E6" w:rsidRPr="00330686" w:rsidRDefault="009276E6" w:rsidP="008F553C">
            <w:pPr>
              <w:jc w:val="center"/>
              <w:rPr>
                <w:rFonts w:ascii="Times New Roman" w:eastAsia="Times New Roman" w:hAnsi="Times New Roman" w:cs="Times New Roman"/>
                <w:color w:val="F2F2F2" w:themeColor="background1" w:themeShade="F2"/>
              </w:rPr>
            </w:pPr>
          </w:p>
          <w:p w:rsidR="009276E6" w:rsidRPr="00330686" w:rsidRDefault="009276E6" w:rsidP="008F553C">
            <w:pPr>
              <w:jc w:val="center"/>
              <w:rPr>
                <w:rFonts w:ascii="Times New Roman" w:eastAsia="Times New Roman" w:hAnsi="Times New Roman" w:cs="Times New Roman"/>
                <w:color w:val="F2F2F2" w:themeColor="background1" w:themeShade="F2"/>
              </w:rPr>
            </w:pPr>
            <w:r w:rsidRPr="00330686">
              <w:rPr>
                <w:rFonts w:ascii="Times New Roman" w:eastAsia="Times New Roman" w:hAnsi="Times New Roman" w:cs="Times New Roman"/>
                <w:color w:val="F2F2F2" w:themeColor="background1" w:themeShade="F2"/>
              </w:rPr>
              <w:t>Yerleşme puanı</w:t>
            </w:r>
          </w:p>
        </w:tc>
        <w:tc>
          <w:tcPr>
            <w:tcW w:w="1085" w:type="dxa"/>
            <w:shd w:val="clear" w:color="auto" w:fill="365F91" w:themeFill="accent1" w:themeFillShade="BF"/>
          </w:tcPr>
          <w:p w:rsidR="009276E6" w:rsidRPr="00330686" w:rsidRDefault="009276E6" w:rsidP="008F553C">
            <w:pPr>
              <w:jc w:val="center"/>
              <w:rPr>
                <w:rFonts w:ascii="Times New Roman" w:eastAsia="Times New Roman" w:hAnsi="Times New Roman" w:cs="Times New Roman"/>
                <w:color w:val="F2F2F2" w:themeColor="background1" w:themeShade="F2"/>
              </w:rPr>
            </w:pPr>
            <w:r w:rsidRPr="00330686">
              <w:rPr>
                <w:rFonts w:ascii="Times New Roman" w:eastAsia="Times New Roman" w:hAnsi="Times New Roman" w:cs="Times New Roman"/>
                <w:color w:val="F2F2F2" w:themeColor="background1" w:themeShade="F2"/>
              </w:rPr>
              <w:t>Uzaktan Yakına İlkesi</w:t>
            </w:r>
          </w:p>
        </w:tc>
        <w:tc>
          <w:tcPr>
            <w:tcW w:w="993" w:type="dxa"/>
            <w:shd w:val="clear" w:color="auto" w:fill="365F91" w:themeFill="accent1" w:themeFillShade="BF"/>
          </w:tcPr>
          <w:p w:rsidR="009276E6" w:rsidRPr="00330686" w:rsidRDefault="009276E6" w:rsidP="008F553C">
            <w:pPr>
              <w:jc w:val="center"/>
              <w:rPr>
                <w:rFonts w:ascii="Times New Roman" w:eastAsia="Times New Roman" w:hAnsi="Times New Roman" w:cs="Times New Roman"/>
                <w:color w:val="F2F2F2" w:themeColor="background1" w:themeShade="F2"/>
              </w:rPr>
            </w:pPr>
            <w:r w:rsidRPr="00330686">
              <w:rPr>
                <w:rFonts w:ascii="Times New Roman" w:eastAsia="Times New Roman" w:hAnsi="Times New Roman" w:cs="Times New Roman"/>
                <w:color w:val="F2F2F2" w:themeColor="background1" w:themeShade="F2"/>
              </w:rPr>
              <w:t>OÖBP</w:t>
            </w:r>
          </w:p>
        </w:tc>
      </w:tr>
      <w:tr w:rsidR="00D4560C" w:rsidRPr="00330686" w:rsidTr="00D0178D">
        <w:trPr>
          <w:trHeight w:val="188"/>
        </w:trPr>
        <w:tc>
          <w:tcPr>
            <w:tcW w:w="789" w:type="dxa"/>
            <w:noWrap/>
            <w:vAlign w:val="center"/>
          </w:tcPr>
          <w:p w:rsidR="00D4560C" w:rsidRPr="00330686" w:rsidRDefault="00D4560C" w:rsidP="009C6EE1">
            <w:pPr>
              <w:tabs>
                <w:tab w:val="left" w:pos="3090"/>
              </w:tabs>
              <w:spacing w:before="240"/>
              <w:rPr>
                <w:rFonts w:ascii="Times New Roman" w:hAnsi="Times New Roman" w:cs="Times New Roman"/>
                <w:b/>
              </w:rPr>
            </w:pPr>
            <w:r w:rsidRPr="0033068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60C" w:rsidRDefault="00D456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ZEYNEL ABİDİN KARADENİZ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60C" w:rsidRDefault="00D017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ERKEK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60C" w:rsidRPr="00330686" w:rsidRDefault="00D0178D" w:rsidP="009C6EE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60C" w:rsidRPr="00330686" w:rsidRDefault="00D0178D" w:rsidP="009C6EE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60C" w:rsidRPr="00330686" w:rsidRDefault="00D0178D" w:rsidP="009C6EE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PARASIZ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60C" w:rsidRDefault="00D456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489,0464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0C" w:rsidRPr="00330686" w:rsidRDefault="00D0178D" w:rsidP="009C6EE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DIŞI</w:t>
            </w:r>
          </w:p>
        </w:tc>
        <w:tc>
          <w:tcPr>
            <w:tcW w:w="993" w:type="dxa"/>
            <w:vAlign w:val="center"/>
          </w:tcPr>
          <w:p w:rsidR="00D4560C" w:rsidRDefault="00D456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96,8025</w:t>
            </w:r>
          </w:p>
        </w:tc>
      </w:tr>
      <w:tr w:rsidR="00D0178D" w:rsidRPr="00330686" w:rsidTr="00DD7491">
        <w:trPr>
          <w:trHeight w:val="188"/>
        </w:trPr>
        <w:tc>
          <w:tcPr>
            <w:tcW w:w="789" w:type="dxa"/>
            <w:noWrap/>
          </w:tcPr>
          <w:p w:rsidR="00D0178D" w:rsidRPr="00330686" w:rsidRDefault="00D0178D" w:rsidP="009C6EE1">
            <w:pPr>
              <w:rPr>
                <w:rFonts w:ascii="Times New Roman" w:hAnsi="Times New Roman" w:cs="Times New Roman"/>
                <w:b/>
              </w:rPr>
            </w:pPr>
            <w:r w:rsidRPr="0033068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78D" w:rsidRDefault="00D017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İLHAN EFE PALA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78D" w:rsidRDefault="00D0178D">
            <w:r w:rsidRPr="00DA200F">
              <w:rPr>
                <w:rFonts w:ascii="Calibri" w:hAnsi="Calibri" w:cs="Calibri"/>
              </w:rPr>
              <w:t>ERKEK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78D" w:rsidRPr="00330686" w:rsidRDefault="00D0178D" w:rsidP="00C342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78D" w:rsidRPr="00330686" w:rsidRDefault="00D0178D" w:rsidP="009C6E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78D" w:rsidRDefault="00D0178D">
            <w:r w:rsidRPr="00B3267F">
              <w:rPr>
                <w:rFonts w:ascii="Times New Roman" w:hAnsi="Times New Roman" w:cs="Times New Roman"/>
              </w:rPr>
              <w:t>PARASIZ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78D" w:rsidRDefault="00D017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484,1499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78D" w:rsidRPr="00330686" w:rsidRDefault="00D0178D" w:rsidP="009C6E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DIŞI</w:t>
            </w:r>
          </w:p>
        </w:tc>
        <w:tc>
          <w:tcPr>
            <w:tcW w:w="993" w:type="dxa"/>
          </w:tcPr>
          <w:p w:rsidR="00D0178D" w:rsidRPr="00330686" w:rsidRDefault="00D0178D" w:rsidP="009C6EE1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178D" w:rsidRPr="00330686" w:rsidTr="00DD7491">
        <w:trPr>
          <w:trHeight w:val="299"/>
        </w:trPr>
        <w:tc>
          <w:tcPr>
            <w:tcW w:w="789" w:type="dxa"/>
            <w:noWrap/>
            <w:vAlign w:val="center"/>
          </w:tcPr>
          <w:p w:rsidR="00D0178D" w:rsidRPr="00330686" w:rsidRDefault="00D0178D" w:rsidP="009C6EE1">
            <w:pPr>
              <w:tabs>
                <w:tab w:val="left" w:pos="3090"/>
              </w:tabs>
              <w:spacing w:before="240"/>
              <w:rPr>
                <w:rFonts w:ascii="Times New Roman" w:hAnsi="Times New Roman" w:cs="Times New Roman"/>
                <w:b/>
              </w:rPr>
            </w:pPr>
            <w:r w:rsidRPr="00330686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1492" w:type="dxa"/>
            <w:noWrap/>
            <w:vAlign w:val="center"/>
          </w:tcPr>
          <w:p w:rsidR="00D0178D" w:rsidRDefault="00D017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ERAY BUL</w:t>
            </w:r>
          </w:p>
        </w:tc>
        <w:tc>
          <w:tcPr>
            <w:tcW w:w="1147" w:type="dxa"/>
            <w:noWrap/>
          </w:tcPr>
          <w:p w:rsidR="00D0178D" w:rsidRDefault="00D0178D">
            <w:r w:rsidRPr="00DA200F">
              <w:rPr>
                <w:rFonts w:ascii="Calibri" w:hAnsi="Calibri" w:cs="Calibri"/>
              </w:rPr>
              <w:t>ERKEK</w:t>
            </w:r>
          </w:p>
        </w:tc>
        <w:tc>
          <w:tcPr>
            <w:tcW w:w="673" w:type="dxa"/>
            <w:noWrap/>
            <w:vAlign w:val="center"/>
          </w:tcPr>
          <w:p w:rsidR="00D0178D" w:rsidRPr="00330686" w:rsidRDefault="00D0178D" w:rsidP="00C342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noWrap/>
            <w:vAlign w:val="center"/>
          </w:tcPr>
          <w:p w:rsidR="00D0178D" w:rsidRPr="00330686" w:rsidRDefault="00D0178D" w:rsidP="009C6EE1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250" w:type="dxa"/>
            <w:noWrap/>
          </w:tcPr>
          <w:p w:rsidR="00D0178D" w:rsidRDefault="00D0178D">
            <w:r w:rsidRPr="00B3267F">
              <w:rPr>
                <w:rFonts w:ascii="Times New Roman" w:hAnsi="Times New Roman" w:cs="Times New Roman"/>
              </w:rPr>
              <w:t>PARASIZ</w:t>
            </w:r>
          </w:p>
        </w:tc>
        <w:tc>
          <w:tcPr>
            <w:tcW w:w="1208" w:type="dxa"/>
            <w:noWrap/>
            <w:vAlign w:val="center"/>
          </w:tcPr>
          <w:p w:rsidR="00D0178D" w:rsidRDefault="00D017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480,7362</w:t>
            </w:r>
          </w:p>
        </w:tc>
        <w:tc>
          <w:tcPr>
            <w:tcW w:w="1085" w:type="dxa"/>
          </w:tcPr>
          <w:p w:rsidR="00D0178D" w:rsidRDefault="00D0178D">
            <w:r w:rsidRPr="00481FEB">
              <w:rPr>
                <w:rFonts w:ascii="Times New Roman" w:hAnsi="Times New Roman" w:cs="Times New Roman"/>
              </w:rPr>
              <w:t>İL DIŞI</w:t>
            </w:r>
          </w:p>
        </w:tc>
        <w:tc>
          <w:tcPr>
            <w:tcW w:w="993" w:type="dxa"/>
          </w:tcPr>
          <w:p w:rsidR="00D0178D" w:rsidRPr="00330686" w:rsidRDefault="00D0178D" w:rsidP="00747AF7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178D" w:rsidRPr="00330686" w:rsidTr="00DD7491">
        <w:trPr>
          <w:trHeight w:val="188"/>
        </w:trPr>
        <w:tc>
          <w:tcPr>
            <w:tcW w:w="789" w:type="dxa"/>
            <w:noWrap/>
            <w:vAlign w:val="center"/>
          </w:tcPr>
          <w:p w:rsidR="00D0178D" w:rsidRPr="00330686" w:rsidRDefault="00D0178D" w:rsidP="009C6EE1">
            <w:pPr>
              <w:tabs>
                <w:tab w:val="left" w:pos="3090"/>
              </w:tabs>
              <w:spacing w:before="240"/>
              <w:rPr>
                <w:rFonts w:ascii="Times New Roman" w:hAnsi="Times New Roman" w:cs="Times New Roman"/>
                <w:b/>
              </w:rPr>
            </w:pPr>
            <w:r w:rsidRPr="0033068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92" w:type="dxa"/>
            <w:noWrap/>
            <w:vAlign w:val="center"/>
          </w:tcPr>
          <w:p w:rsidR="00D0178D" w:rsidRDefault="00D017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YASİN FERZAN YILMAZ</w:t>
            </w:r>
          </w:p>
        </w:tc>
        <w:tc>
          <w:tcPr>
            <w:tcW w:w="1147" w:type="dxa"/>
            <w:noWrap/>
          </w:tcPr>
          <w:p w:rsidR="00D0178D" w:rsidRDefault="00D0178D">
            <w:r w:rsidRPr="00DA200F">
              <w:rPr>
                <w:rFonts w:ascii="Calibri" w:hAnsi="Calibri" w:cs="Calibri"/>
              </w:rPr>
              <w:t>ERKEK</w:t>
            </w:r>
          </w:p>
        </w:tc>
        <w:tc>
          <w:tcPr>
            <w:tcW w:w="673" w:type="dxa"/>
            <w:noWrap/>
            <w:vAlign w:val="center"/>
          </w:tcPr>
          <w:p w:rsidR="00D0178D" w:rsidRPr="00330686" w:rsidRDefault="00D0178D" w:rsidP="00C342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noWrap/>
            <w:vAlign w:val="center"/>
          </w:tcPr>
          <w:p w:rsidR="00D0178D" w:rsidRPr="00330686" w:rsidRDefault="00D0178D" w:rsidP="009C6EE1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1250" w:type="dxa"/>
            <w:noWrap/>
          </w:tcPr>
          <w:p w:rsidR="00D0178D" w:rsidRDefault="00D0178D">
            <w:r w:rsidRPr="00B3267F">
              <w:rPr>
                <w:rFonts w:ascii="Times New Roman" w:hAnsi="Times New Roman" w:cs="Times New Roman"/>
              </w:rPr>
              <w:t>PARASIZ</w:t>
            </w:r>
          </w:p>
        </w:tc>
        <w:tc>
          <w:tcPr>
            <w:tcW w:w="1208" w:type="dxa"/>
            <w:noWrap/>
            <w:vAlign w:val="center"/>
          </w:tcPr>
          <w:p w:rsidR="00D0178D" w:rsidRDefault="00D017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475,2592</w:t>
            </w:r>
          </w:p>
        </w:tc>
        <w:tc>
          <w:tcPr>
            <w:tcW w:w="1085" w:type="dxa"/>
          </w:tcPr>
          <w:p w:rsidR="00D0178D" w:rsidRDefault="00D0178D">
            <w:r w:rsidRPr="00481FEB">
              <w:rPr>
                <w:rFonts w:ascii="Times New Roman" w:hAnsi="Times New Roman" w:cs="Times New Roman"/>
              </w:rPr>
              <w:t>İL DIŞI</w:t>
            </w:r>
          </w:p>
        </w:tc>
        <w:tc>
          <w:tcPr>
            <w:tcW w:w="993" w:type="dxa"/>
          </w:tcPr>
          <w:p w:rsidR="00D0178D" w:rsidRPr="00330686" w:rsidRDefault="00D0178D" w:rsidP="00747AF7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178D" w:rsidRPr="00330686" w:rsidTr="00DD7491">
        <w:trPr>
          <w:trHeight w:val="249"/>
        </w:trPr>
        <w:tc>
          <w:tcPr>
            <w:tcW w:w="789" w:type="dxa"/>
            <w:noWrap/>
            <w:vAlign w:val="center"/>
          </w:tcPr>
          <w:p w:rsidR="00D0178D" w:rsidRPr="00330686" w:rsidRDefault="00D0178D" w:rsidP="009C6EE1">
            <w:pPr>
              <w:tabs>
                <w:tab w:val="left" w:pos="3090"/>
              </w:tabs>
              <w:spacing w:before="240"/>
              <w:rPr>
                <w:rFonts w:ascii="Times New Roman" w:hAnsi="Times New Roman" w:cs="Times New Roman"/>
                <w:b/>
              </w:rPr>
            </w:pPr>
            <w:r w:rsidRPr="0033068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92" w:type="dxa"/>
            <w:noWrap/>
            <w:vAlign w:val="center"/>
          </w:tcPr>
          <w:p w:rsidR="00D0178D" w:rsidRDefault="00D017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KAĞAN ÇEREZCİ</w:t>
            </w:r>
          </w:p>
        </w:tc>
        <w:tc>
          <w:tcPr>
            <w:tcW w:w="1147" w:type="dxa"/>
            <w:noWrap/>
          </w:tcPr>
          <w:p w:rsidR="00D0178D" w:rsidRDefault="00D0178D">
            <w:r w:rsidRPr="00DA200F">
              <w:rPr>
                <w:rFonts w:ascii="Calibri" w:hAnsi="Calibri" w:cs="Calibri"/>
              </w:rPr>
              <w:t>ERKEK</w:t>
            </w:r>
          </w:p>
        </w:tc>
        <w:tc>
          <w:tcPr>
            <w:tcW w:w="673" w:type="dxa"/>
            <w:noWrap/>
            <w:vAlign w:val="center"/>
          </w:tcPr>
          <w:p w:rsidR="00D0178D" w:rsidRPr="00330686" w:rsidRDefault="00D0178D" w:rsidP="00C342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noWrap/>
            <w:vAlign w:val="center"/>
          </w:tcPr>
          <w:p w:rsidR="00D0178D" w:rsidRPr="00330686" w:rsidRDefault="00D0178D" w:rsidP="009C6EE1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1250" w:type="dxa"/>
            <w:noWrap/>
          </w:tcPr>
          <w:p w:rsidR="00D0178D" w:rsidRDefault="00D0178D">
            <w:r w:rsidRPr="00B3267F">
              <w:rPr>
                <w:rFonts w:ascii="Times New Roman" w:hAnsi="Times New Roman" w:cs="Times New Roman"/>
              </w:rPr>
              <w:t>PARASIZ</w:t>
            </w:r>
          </w:p>
        </w:tc>
        <w:tc>
          <w:tcPr>
            <w:tcW w:w="1208" w:type="dxa"/>
            <w:noWrap/>
            <w:vAlign w:val="center"/>
          </w:tcPr>
          <w:p w:rsidR="00D0178D" w:rsidRDefault="00D017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472,2068</w:t>
            </w:r>
          </w:p>
        </w:tc>
        <w:tc>
          <w:tcPr>
            <w:tcW w:w="1085" w:type="dxa"/>
          </w:tcPr>
          <w:p w:rsidR="00D0178D" w:rsidRDefault="00D0178D">
            <w:r w:rsidRPr="00481FEB">
              <w:rPr>
                <w:rFonts w:ascii="Times New Roman" w:hAnsi="Times New Roman" w:cs="Times New Roman"/>
              </w:rPr>
              <w:t>İL DIŞI</w:t>
            </w:r>
          </w:p>
        </w:tc>
        <w:tc>
          <w:tcPr>
            <w:tcW w:w="993" w:type="dxa"/>
          </w:tcPr>
          <w:p w:rsidR="00D0178D" w:rsidRPr="00330686" w:rsidRDefault="00D0178D" w:rsidP="00747AF7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178D" w:rsidRPr="00330686" w:rsidTr="00DD7491">
        <w:trPr>
          <w:trHeight w:val="204"/>
        </w:trPr>
        <w:tc>
          <w:tcPr>
            <w:tcW w:w="789" w:type="dxa"/>
            <w:noWrap/>
            <w:vAlign w:val="center"/>
          </w:tcPr>
          <w:p w:rsidR="00D0178D" w:rsidRPr="00330686" w:rsidRDefault="00D0178D" w:rsidP="009C6EE1">
            <w:pPr>
              <w:tabs>
                <w:tab w:val="left" w:pos="3090"/>
              </w:tabs>
              <w:spacing w:before="240"/>
              <w:rPr>
                <w:rFonts w:ascii="Times New Roman" w:hAnsi="Times New Roman" w:cs="Times New Roman"/>
                <w:b/>
              </w:rPr>
            </w:pPr>
            <w:r w:rsidRPr="0033068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92" w:type="dxa"/>
            <w:noWrap/>
            <w:vAlign w:val="center"/>
          </w:tcPr>
          <w:p w:rsidR="00D0178D" w:rsidRDefault="00D017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TUNA SAMUR</w:t>
            </w:r>
          </w:p>
        </w:tc>
        <w:tc>
          <w:tcPr>
            <w:tcW w:w="1147" w:type="dxa"/>
            <w:noWrap/>
          </w:tcPr>
          <w:p w:rsidR="00D0178D" w:rsidRDefault="00D0178D">
            <w:r w:rsidRPr="00DA200F">
              <w:rPr>
                <w:rFonts w:ascii="Calibri" w:hAnsi="Calibri" w:cs="Calibri"/>
              </w:rPr>
              <w:t>ERKEK</w:t>
            </w:r>
          </w:p>
        </w:tc>
        <w:tc>
          <w:tcPr>
            <w:tcW w:w="673" w:type="dxa"/>
            <w:noWrap/>
            <w:vAlign w:val="center"/>
          </w:tcPr>
          <w:p w:rsidR="00D0178D" w:rsidRPr="00330686" w:rsidRDefault="00D0178D" w:rsidP="00C342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noWrap/>
            <w:vAlign w:val="center"/>
          </w:tcPr>
          <w:p w:rsidR="00D0178D" w:rsidRPr="00330686" w:rsidRDefault="00D0178D" w:rsidP="009C6EE1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</w:t>
            </w:r>
          </w:p>
        </w:tc>
        <w:tc>
          <w:tcPr>
            <w:tcW w:w="1250" w:type="dxa"/>
            <w:noWrap/>
          </w:tcPr>
          <w:p w:rsidR="00D0178D" w:rsidRDefault="00D0178D">
            <w:r w:rsidRPr="00B3267F">
              <w:rPr>
                <w:rFonts w:ascii="Times New Roman" w:hAnsi="Times New Roman" w:cs="Times New Roman"/>
              </w:rPr>
              <w:t>PARASIZ</w:t>
            </w:r>
          </w:p>
        </w:tc>
        <w:tc>
          <w:tcPr>
            <w:tcW w:w="1208" w:type="dxa"/>
            <w:noWrap/>
            <w:vAlign w:val="center"/>
          </w:tcPr>
          <w:p w:rsidR="00D0178D" w:rsidRDefault="00D017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483,1604</w:t>
            </w:r>
          </w:p>
        </w:tc>
        <w:tc>
          <w:tcPr>
            <w:tcW w:w="1085" w:type="dxa"/>
            <w:vAlign w:val="center"/>
          </w:tcPr>
          <w:p w:rsidR="00D0178D" w:rsidRPr="00330686" w:rsidRDefault="00D0178D" w:rsidP="009C6EE1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İLÇE DIŞI</w:t>
            </w:r>
          </w:p>
        </w:tc>
        <w:tc>
          <w:tcPr>
            <w:tcW w:w="993" w:type="dxa"/>
          </w:tcPr>
          <w:p w:rsidR="00D0178D" w:rsidRPr="00330686" w:rsidRDefault="00D0178D" w:rsidP="00747AF7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178D" w:rsidRPr="00330686" w:rsidTr="00DD7491">
        <w:trPr>
          <w:trHeight w:val="616"/>
        </w:trPr>
        <w:tc>
          <w:tcPr>
            <w:tcW w:w="789" w:type="dxa"/>
            <w:noWrap/>
            <w:vAlign w:val="center"/>
          </w:tcPr>
          <w:p w:rsidR="00D0178D" w:rsidRPr="00330686" w:rsidRDefault="00D0178D" w:rsidP="009C6EE1">
            <w:pPr>
              <w:tabs>
                <w:tab w:val="left" w:pos="3090"/>
              </w:tabs>
              <w:spacing w:before="240"/>
              <w:rPr>
                <w:rFonts w:ascii="Times New Roman" w:hAnsi="Times New Roman" w:cs="Times New Roman"/>
                <w:b/>
              </w:rPr>
            </w:pPr>
            <w:r w:rsidRPr="0033068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92" w:type="dxa"/>
            <w:noWrap/>
            <w:vAlign w:val="center"/>
          </w:tcPr>
          <w:p w:rsidR="00D0178D" w:rsidRDefault="00D017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ALİ YILMAZ</w:t>
            </w:r>
          </w:p>
        </w:tc>
        <w:tc>
          <w:tcPr>
            <w:tcW w:w="1147" w:type="dxa"/>
            <w:noWrap/>
          </w:tcPr>
          <w:p w:rsidR="00D0178D" w:rsidRDefault="00D0178D">
            <w:r w:rsidRPr="00DA200F">
              <w:rPr>
                <w:rFonts w:ascii="Calibri" w:hAnsi="Calibri" w:cs="Calibri"/>
              </w:rPr>
              <w:t>ERKEK</w:t>
            </w:r>
          </w:p>
        </w:tc>
        <w:tc>
          <w:tcPr>
            <w:tcW w:w="673" w:type="dxa"/>
            <w:noWrap/>
            <w:vAlign w:val="center"/>
          </w:tcPr>
          <w:p w:rsidR="00D0178D" w:rsidRPr="00330686" w:rsidRDefault="00D0178D" w:rsidP="00C342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noWrap/>
            <w:vAlign w:val="center"/>
          </w:tcPr>
          <w:p w:rsidR="00D0178D" w:rsidRPr="00330686" w:rsidRDefault="00D0178D" w:rsidP="009C6EE1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</w:t>
            </w:r>
          </w:p>
        </w:tc>
        <w:tc>
          <w:tcPr>
            <w:tcW w:w="1250" w:type="dxa"/>
            <w:noWrap/>
          </w:tcPr>
          <w:p w:rsidR="00D0178D" w:rsidRDefault="00D0178D">
            <w:r w:rsidRPr="00B3267F">
              <w:rPr>
                <w:rFonts w:ascii="Times New Roman" w:hAnsi="Times New Roman" w:cs="Times New Roman"/>
              </w:rPr>
              <w:t>PARASIZ</w:t>
            </w:r>
          </w:p>
        </w:tc>
        <w:tc>
          <w:tcPr>
            <w:tcW w:w="1208" w:type="dxa"/>
            <w:noWrap/>
            <w:vAlign w:val="center"/>
          </w:tcPr>
          <w:p w:rsidR="00D0178D" w:rsidRDefault="00D017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479,082</w:t>
            </w:r>
          </w:p>
        </w:tc>
        <w:tc>
          <w:tcPr>
            <w:tcW w:w="1085" w:type="dxa"/>
          </w:tcPr>
          <w:p w:rsidR="00D0178D" w:rsidRDefault="00D0178D">
            <w:r w:rsidRPr="00EA0D48">
              <w:rPr>
                <w:rFonts w:ascii="Times New Roman" w:hAnsi="Times New Roman" w:cs="Times New Roman"/>
                <w:color w:val="000000"/>
              </w:rPr>
              <w:t>İLÇE DIŞI</w:t>
            </w:r>
          </w:p>
        </w:tc>
        <w:tc>
          <w:tcPr>
            <w:tcW w:w="993" w:type="dxa"/>
          </w:tcPr>
          <w:p w:rsidR="00D0178D" w:rsidRPr="00330686" w:rsidRDefault="00D0178D" w:rsidP="00747AF7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178D" w:rsidRPr="00330686" w:rsidTr="00DD7491">
        <w:trPr>
          <w:trHeight w:val="176"/>
        </w:trPr>
        <w:tc>
          <w:tcPr>
            <w:tcW w:w="789" w:type="dxa"/>
            <w:noWrap/>
            <w:vAlign w:val="center"/>
          </w:tcPr>
          <w:p w:rsidR="00D0178D" w:rsidRPr="00330686" w:rsidRDefault="00D0178D" w:rsidP="009C6EE1">
            <w:pPr>
              <w:tabs>
                <w:tab w:val="left" w:pos="3090"/>
              </w:tabs>
              <w:spacing w:before="240"/>
              <w:rPr>
                <w:rFonts w:ascii="Times New Roman" w:hAnsi="Times New Roman" w:cs="Times New Roman"/>
                <w:b/>
              </w:rPr>
            </w:pPr>
            <w:r w:rsidRPr="0033068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92" w:type="dxa"/>
            <w:noWrap/>
            <w:vAlign w:val="center"/>
          </w:tcPr>
          <w:p w:rsidR="00D0178D" w:rsidRDefault="00D017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EREN NUREDDİN ÖZSOY</w:t>
            </w:r>
          </w:p>
        </w:tc>
        <w:tc>
          <w:tcPr>
            <w:tcW w:w="1147" w:type="dxa"/>
            <w:noWrap/>
          </w:tcPr>
          <w:p w:rsidR="00D0178D" w:rsidRDefault="00D0178D">
            <w:r w:rsidRPr="00DA200F">
              <w:rPr>
                <w:rFonts w:ascii="Calibri" w:hAnsi="Calibri" w:cs="Calibri"/>
              </w:rPr>
              <w:t>ERKEK</w:t>
            </w:r>
          </w:p>
        </w:tc>
        <w:tc>
          <w:tcPr>
            <w:tcW w:w="673" w:type="dxa"/>
            <w:noWrap/>
            <w:vAlign w:val="center"/>
          </w:tcPr>
          <w:p w:rsidR="00D0178D" w:rsidRPr="00330686" w:rsidRDefault="00D0178D" w:rsidP="00C342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noWrap/>
            <w:vAlign w:val="center"/>
          </w:tcPr>
          <w:p w:rsidR="00D0178D" w:rsidRPr="00330686" w:rsidRDefault="00D0178D" w:rsidP="009C6EE1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250" w:type="dxa"/>
            <w:noWrap/>
          </w:tcPr>
          <w:p w:rsidR="00D0178D" w:rsidRDefault="00D0178D">
            <w:r w:rsidRPr="00B3267F">
              <w:rPr>
                <w:rFonts w:ascii="Times New Roman" w:hAnsi="Times New Roman" w:cs="Times New Roman"/>
              </w:rPr>
              <w:t>PARASIZ</w:t>
            </w:r>
          </w:p>
        </w:tc>
        <w:tc>
          <w:tcPr>
            <w:tcW w:w="1208" w:type="dxa"/>
            <w:noWrap/>
            <w:vAlign w:val="center"/>
          </w:tcPr>
          <w:p w:rsidR="00D0178D" w:rsidRDefault="00D017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475,6678</w:t>
            </w:r>
          </w:p>
        </w:tc>
        <w:tc>
          <w:tcPr>
            <w:tcW w:w="1085" w:type="dxa"/>
          </w:tcPr>
          <w:p w:rsidR="00D0178D" w:rsidRDefault="00D0178D">
            <w:r w:rsidRPr="00EA0D48">
              <w:rPr>
                <w:rFonts w:ascii="Times New Roman" w:hAnsi="Times New Roman" w:cs="Times New Roman"/>
                <w:color w:val="000000"/>
              </w:rPr>
              <w:t>İLÇE DIŞI</w:t>
            </w:r>
          </w:p>
        </w:tc>
        <w:tc>
          <w:tcPr>
            <w:tcW w:w="993" w:type="dxa"/>
          </w:tcPr>
          <w:p w:rsidR="00D0178D" w:rsidRPr="00330686" w:rsidRDefault="00D0178D" w:rsidP="00747AF7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178D" w:rsidRPr="00330686" w:rsidTr="00DD7491">
        <w:trPr>
          <w:trHeight w:val="188"/>
        </w:trPr>
        <w:tc>
          <w:tcPr>
            <w:tcW w:w="789" w:type="dxa"/>
            <w:noWrap/>
            <w:vAlign w:val="center"/>
          </w:tcPr>
          <w:p w:rsidR="00D0178D" w:rsidRPr="00330686" w:rsidRDefault="00D0178D" w:rsidP="009C6EE1">
            <w:pPr>
              <w:tabs>
                <w:tab w:val="left" w:pos="3090"/>
              </w:tabs>
              <w:spacing w:before="240"/>
              <w:rPr>
                <w:rFonts w:ascii="Times New Roman" w:hAnsi="Times New Roman" w:cs="Times New Roman"/>
                <w:b/>
              </w:rPr>
            </w:pPr>
            <w:r w:rsidRPr="0033068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92" w:type="dxa"/>
            <w:noWrap/>
            <w:vAlign w:val="center"/>
          </w:tcPr>
          <w:p w:rsidR="00D0178D" w:rsidRDefault="00D017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ÇAĞDAŞ AKIN UÇAR</w:t>
            </w:r>
          </w:p>
        </w:tc>
        <w:tc>
          <w:tcPr>
            <w:tcW w:w="1147" w:type="dxa"/>
            <w:noWrap/>
          </w:tcPr>
          <w:p w:rsidR="00D0178D" w:rsidRDefault="00D0178D">
            <w:r w:rsidRPr="00DA200F">
              <w:rPr>
                <w:rFonts w:ascii="Calibri" w:hAnsi="Calibri" w:cs="Calibri"/>
              </w:rPr>
              <w:t>ERKEK</w:t>
            </w:r>
          </w:p>
        </w:tc>
        <w:tc>
          <w:tcPr>
            <w:tcW w:w="673" w:type="dxa"/>
            <w:noWrap/>
            <w:vAlign w:val="center"/>
          </w:tcPr>
          <w:p w:rsidR="00D0178D" w:rsidRPr="00330686" w:rsidRDefault="00D0178D" w:rsidP="009C6EE1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noWrap/>
            <w:vAlign w:val="center"/>
          </w:tcPr>
          <w:p w:rsidR="00D0178D" w:rsidRPr="00330686" w:rsidRDefault="0025039E" w:rsidP="009C6EE1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1250" w:type="dxa"/>
            <w:noWrap/>
          </w:tcPr>
          <w:p w:rsidR="00D0178D" w:rsidRDefault="00D0178D">
            <w:r w:rsidRPr="00B3267F">
              <w:rPr>
                <w:rFonts w:ascii="Times New Roman" w:hAnsi="Times New Roman" w:cs="Times New Roman"/>
              </w:rPr>
              <w:t>PARASIZ</w:t>
            </w:r>
          </w:p>
        </w:tc>
        <w:tc>
          <w:tcPr>
            <w:tcW w:w="1208" w:type="dxa"/>
            <w:noWrap/>
            <w:vAlign w:val="center"/>
          </w:tcPr>
          <w:p w:rsidR="00D0178D" w:rsidRDefault="00D017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466,6536</w:t>
            </w:r>
          </w:p>
        </w:tc>
        <w:tc>
          <w:tcPr>
            <w:tcW w:w="1085" w:type="dxa"/>
            <w:vAlign w:val="center"/>
          </w:tcPr>
          <w:p w:rsidR="00D0178D" w:rsidRPr="00330686" w:rsidRDefault="00D0178D" w:rsidP="009C6EE1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İLÇE DIŞI</w:t>
            </w:r>
          </w:p>
        </w:tc>
        <w:tc>
          <w:tcPr>
            <w:tcW w:w="993" w:type="dxa"/>
          </w:tcPr>
          <w:p w:rsidR="00D0178D" w:rsidRPr="00330686" w:rsidRDefault="00D0178D" w:rsidP="00747AF7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178D" w:rsidRPr="00330686" w:rsidTr="00AD4778">
        <w:trPr>
          <w:trHeight w:val="444"/>
        </w:trPr>
        <w:tc>
          <w:tcPr>
            <w:tcW w:w="789" w:type="dxa"/>
            <w:noWrap/>
            <w:vAlign w:val="center"/>
          </w:tcPr>
          <w:p w:rsidR="00D0178D" w:rsidRPr="00330686" w:rsidRDefault="00D0178D" w:rsidP="009C6EE1">
            <w:pPr>
              <w:tabs>
                <w:tab w:val="left" w:pos="3090"/>
              </w:tabs>
              <w:spacing w:before="240"/>
              <w:rPr>
                <w:rFonts w:ascii="Times New Roman" w:hAnsi="Times New Roman" w:cs="Times New Roman"/>
                <w:b/>
              </w:rPr>
            </w:pPr>
            <w:r w:rsidRPr="0033068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92" w:type="dxa"/>
            <w:noWrap/>
            <w:vAlign w:val="center"/>
          </w:tcPr>
          <w:p w:rsidR="00D0178D" w:rsidRDefault="00D017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AGİT DENİZ BULUR</w:t>
            </w:r>
          </w:p>
        </w:tc>
        <w:tc>
          <w:tcPr>
            <w:tcW w:w="1147" w:type="dxa"/>
            <w:noWrap/>
          </w:tcPr>
          <w:p w:rsidR="00D0178D" w:rsidRDefault="00D0178D">
            <w:r w:rsidRPr="001730D3">
              <w:rPr>
                <w:rFonts w:ascii="Calibri" w:hAnsi="Calibri" w:cs="Calibri"/>
              </w:rPr>
              <w:t>ERKEK</w:t>
            </w:r>
          </w:p>
        </w:tc>
        <w:tc>
          <w:tcPr>
            <w:tcW w:w="673" w:type="dxa"/>
            <w:noWrap/>
            <w:vAlign w:val="center"/>
          </w:tcPr>
          <w:p w:rsidR="00D0178D" w:rsidRPr="00330686" w:rsidRDefault="00D0178D" w:rsidP="00C342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noWrap/>
            <w:vAlign w:val="center"/>
          </w:tcPr>
          <w:p w:rsidR="00D0178D" w:rsidRPr="00330686" w:rsidRDefault="0025039E" w:rsidP="009C6EE1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1250" w:type="dxa"/>
            <w:noWrap/>
            <w:vAlign w:val="center"/>
          </w:tcPr>
          <w:p w:rsidR="00D0178D" w:rsidRDefault="00D0178D" w:rsidP="00C342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PARALI</w:t>
            </w:r>
          </w:p>
        </w:tc>
        <w:tc>
          <w:tcPr>
            <w:tcW w:w="1208" w:type="dxa"/>
            <w:noWrap/>
            <w:vAlign w:val="center"/>
          </w:tcPr>
          <w:p w:rsidR="00D0178D" w:rsidRDefault="00D017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481,7258</w:t>
            </w:r>
          </w:p>
        </w:tc>
        <w:tc>
          <w:tcPr>
            <w:tcW w:w="1085" w:type="dxa"/>
          </w:tcPr>
          <w:p w:rsidR="00D0178D" w:rsidRDefault="00D0178D">
            <w:r w:rsidRPr="0097402A">
              <w:rPr>
                <w:rFonts w:ascii="Times New Roman" w:hAnsi="Times New Roman" w:cs="Times New Roman"/>
              </w:rPr>
              <w:t>İL DIŞI</w:t>
            </w:r>
          </w:p>
        </w:tc>
        <w:tc>
          <w:tcPr>
            <w:tcW w:w="993" w:type="dxa"/>
          </w:tcPr>
          <w:p w:rsidR="00D0178D" w:rsidRPr="00330686" w:rsidRDefault="00D0178D" w:rsidP="00747AF7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178D" w:rsidRPr="00330686" w:rsidTr="00AD4778">
        <w:trPr>
          <w:trHeight w:val="444"/>
        </w:trPr>
        <w:tc>
          <w:tcPr>
            <w:tcW w:w="789" w:type="dxa"/>
            <w:noWrap/>
            <w:vAlign w:val="center"/>
          </w:tcPr>
          <w:p w:rsidR="00D0178D" w:rsidRPr="00330686" w:rsidRDefault="00D0178D" w:rsidP="009C6EE1">
            <w:pPr>
              <w:tabs>
                <w:tab w:val="left" w:pos="3090"/>
              </w:tabs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52A2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92" w:type="dxa"/>
            <w:noWrap/>
            <w:vAlign w:val="center"/>
          </w:tcPr>
          <w:p w:rsidR="00D0178D" w:rsidRDefault="00D017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FURKAN DERE</w:t>
            </w:r>
          </w:p>
        </w:tc>
        <w:tc>
          <w:tcPr>
            <w:tcW w:w="1147" w:type="dxa"/>
            <w:noWrap/>
          </w:tcPr>
          <w:p w:rsidR="00D0178D" w:rsidRDefault="00D0178D">
            <w:r w:rsidRPr="001730D3">
              <w:rPr>
                <w:rFonts w:ascii="Calibri" w:hAnsi="Calibri" w:cs="Calibri"/>
              </w:rPr>
              <w:t>ERKEK</w:t>
            </w:r>
          </w:p>
        </w:tc>
        <w:tc>
          <w:tcPr>
            <w:tcW w:w="673" w:type="dxa"/>
            <w:noWrap/>
            <w:vAlign w:val="center"/>
          </w:tcPr>
          <w:p w:rsidR="00D0178D" w:rsidRPr="00330686" w:rsidRDefault="00D0178D" w:rsidP="00C342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noWrap/>
            <w:vAlign w:val="center"/>
          </w:tcPr>
          <w:p w:rsidR="00D0178D" w:rsidRPr="00330686" w:rsidRDefault="0025039E" w:rsidP="009C6EE1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</w:t>
            </w:r>
          </w:p>
        </w:tc>
        <w:tc>
          <w:tcPr>
            <w:tcW w:w="1250" w:type="dxa"/>
            <w:noWrap/>
            <w:vAlign w:val="center"/>
          </w:tcPr>
          <w:p w:rsidR="00D0178D" w:rsidRDefault="00D0178D" w:rsidP="00C342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PARALI</w:t>
            </w:r>
          </w:p>
        </w:tc>
        <w:tc>
          <w:tcPr>
            <w:tcW w:w="1208" w:type="dxa"/>
            <w:noWrap/>
            <w:vAlign w:val="center"/>
          </w:tcPr>
          <w:p w:rsidR="00D0178D" w:rsidRDefault="00D017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479,4202</w:t>
            </w:r>
          </w:p>
        </w:tc>
        <w:tc>
          <w:tcPr>
            <w:tcW w:w="1085" w:type="dxa"/>
          </w:tcPr>
          <w:p w:rsidR="00D0178D" w:rsidRDefault="00D0178D">
            <w:r w:rsidRPr="0097402A">
              <w:rPr>
                <w:rFonts w:ascii="Times New Roman" w:hAnsi="Times New Roman" w:cs="Times New Roman"/>
              </w:rPr>
              <w:t>İL DIŞI</w:t>
            </w:r>
          </w:p>
        </w:tc>
        <w:tc>
          <w:tcPr>
            <w:tcW w:w="993" w:type="dxa"/>
          </w:tcPr>
          <w:p w:rsidR="00D0178D" w:rsidRPr="00330686" w:rsidRDefault="00D0178D" w:rsidP="00747AF7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178D" w:rsidRPr="00330686" w:rsidTr="00AD4778">
        <w:trPr>
          <w:trHeight w:val="444"/>
        </w:trPr>
        <w:tc>
          <w:tcPr>
            <w:tcW w:w="789" w:type="dxa"/>
            <w:noWrap/>
            <w:vAlign w:val="center"/>
          </w:tcPr>
          <w:p w:rsidR="00D0178D" w:rsidRPr="00330686" w:rsidRDefault="00D0178D" w:rsidP="00952A28">
            <w:pPr>
              <w:tabs>
                <w:tab w:val="left" w:pos="3090"/>
              </w:tabs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52A2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92" w:type="dxa"/>
            <w:noWrap/>
            <w:vAlign w:val="center"/>
          </w:tcPr>
          <w:p w:rsidR="00D0178D" w:rsidRDefault="00D017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MERT CAN ACAR</w:t>
            </w:r>
          </w:p>
        </w:tc>
        <w:tc>
          <w:tcPr>
            <w:tcW w:w="1147" w:type="dxa"/>
            <w:noWrap/>
          </w:tcPr>
          <w:p w:rsidR="00D0178D" w:rsidRDefault="00D0178D">
            <w:r w:rsidRPr="001730D3">
              <w:rPr>
                <w:rFonts w:ascii="Calibri" w:hAnsi="Calibri" w:cs="Calibri"/>
              </w:rPr>
              <w:t>ERKEK</w:t>
            </w:r>
          </w:p>
        </w:tc>
        <w:tc>
          <w:tcPr>
            <w:tcW w:w="673" w:type="dxa"/>
            <w:noWrap/>
            <w:vAlign w:val="center"/>
          </w:tcPr>
          <w:p w:rsidR="00D0178D" w:rsidRPr="00330686" w:rsidRDefault="00D0178D" w:rsidP="00C342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noWrap/>
            <w:vAlign w:val="center"/>
          </w:tcPr>
          <w:p w:rsidR="00D0178D" w:rsidRPr="00330686" w:rsidRDefault="00580F13" w:rsidP="009C6EE1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</w:t>
            </w:r>
          </w:p>
        </w:tc>
        <w:tc>
          <w:tcPr>
            <w:tcW w:w="1250" w:type="dxa"/>
            <w:noWrap/>
            <w:vAlign w:val="center"/>
          </w:tcPr>
          <w:p w:rsidR="00D0178D" w:rsidRDefault="00D0178D" w:rsidP="00C342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PARALI</w:t>
            </w:r>
          </w:p>
        </w:tc>
        <w:tc>
          <w:tcPr>
            <w:tcW w:w="1208" w:type="dxa"/>
            <w:noWrap/>
            <w:vAlign w:val="center"/>
          </w:tcPr>
          <w:p w:rsidR="00D0178D" w:rsidRDefault="00D017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477,9734</w:t>
            </w:r>
          </w:p>
        </w:tc>
        <w:tc>
          <w:tcPr>
            <w:tcW w:w="1085" w:type="dxa"/>
          </w:tcPr>
          <w:p w:rsidR="00D0178D" w:rsidRDefault="00D0178D">
            <w:r w:rsidRPr="0097402A">
              <w:rPr>
                <w:rFonts w:ascii="Times New Roman" w:hAnsi="Times New Roman" w:cs="Times New Roman"/>
              </w:rPr>
              <w:t>İL DIŞI</w:t>
            </w:r>
          </w:p>
        </w:tc>
        <w:tc>
          <w:tcPr>
            <w:tcW w:w="993" w:type="dxa"/>
          </w:tcPr>
          <w:p w:rsidR="00D0178D" w:rsidRPr="00330686" w:rsidRDefault="00D0178D" w:rsidP="00747AF7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178D" w:rsidRPr="00330686" w:rsidTr="00AD4778">
        <w:trPr>
          <w:trHeight w:val="568"/>
        </w:trPr>
        <w:tc>
          <w:tcPr>
            <w:tcW w:w="789" w:type="dxa"/>
            <w:noWrap/>
            <w:vAlign w:val="center"/>
          </w:tcPr>
          <w:p w:rsidR="00D0178D" w:rsidRPr="00330686" w:rsidRDefault="00D0178D" w:rsidP="00952A28">
            <w:pPr>
              <w:tabs>
                <w:tab w:val="left" w:pos="3090"/>
              </w:tabs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52A2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92" w:type="dxa"/>
            <w:noWrap/>
            <w:vAlign w:val="center"/>
          </w:tcPr>
          <w:p w:rsidR="00D0178D" w:rsidRDefault="00D017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YAĞIZ KAAN ERYILMAZ</w:t>
            </w:r>
          </w:p>
        </w:tc>
        <w:tc>
          <w:tcPr>
            <w:tcW w:w="1147" w:type="dxa"/>
            <w:noWrap/>
          </w:tcPr>
          <w:p w:rsidR="00D0178D" w:rsidRDefault="00D0178D">
            <w:r w:rsidRPr="001730D3">
              <w:rPr>
                <w:rFonts w:ascii="Calibri" w:hAnsi="Calibri" w:cs="Calibri"/>
              </w:rPr>
              <w:t>ERKEK</w:t>
            </w:r>
          </w:p>
        </w:tc>
        <w:tc>
          <w:tcPr>
            <w:tcW w:w="673" w:type="dxa"/>
            <w:noWrap/>
            <w:vAlign w:val="center"/>
          </w:tcPr>
          <w:p w:rsidR="00D0178D" w:rsidRPr="00330686" w:rsidRDefault="00D0178D" w:rsidP="00C342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noWrap/>
            <w:vAlign w:val="center"/>
          </w:tcPr>
          <w:p w:rsidR="00D0178D" w:rsidRPr="00330686" w:rsidRDefault="00580F13" w:rsidP="009C6EE1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1250" w:type="dxa"/>
            <w:noWrap/>
            <w:vAlign w:val="center"/>
          </w:tcPr>
          <w:p w:rsidR="00D0178D" w:rsidRDefault="00D0178D" w:rsidP="00C342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PARALI</w:t>
            </w:r>
          </w:p>
        </w:tc>
        <w:tc>
          <w:tcPr>
            <w:tcW w:w="1208" w:type="dxa"/>
            <w:noWrap/>
            <w:vAlign w:val="center"/>
          </w:tcPr>
          <w:p w:rsidR="00D0178D" w:rsidRDefault="00D017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477,3933</w:t>
            </w:r>
          </w:p>
        </w:tc>
        <w:tc>
          <w:tcPr>
            <w:tcW w:w="1085" w:type="dxa"/>
          </w:tcPr>
          <w:p w:rsidR="00D0178D" w:rsidRDefault="00D0178D">
            <w:r w:rsidRPr="0097402A">
              <w:rPr>
                <w:rFonts w:ascii="Times New Roman" w:hAnsi="Times New Roman" w:cs="Times New Roman"/>
              </w:rPr>
              <w:t>İL DIŞI</w:t>
            </w:r>
          </w:p>
        </w:tc>
        <w:tc>
          <w:tcPr>
            <w:tcW w:w="993" w:type="dxa"/>
          </w:tcPr>
          <w:p w:rsidR="00D0178D" w:rsidRPr="00330686" w:rsidRDefault="00D0178D" w:rsidP="00747AF7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178D" w:rsidRPr="00330686" w:rsidTr="00AD4778">
        <w:trPr>
          <w:trHeight w:val="444"/>
        </w:trPr>
        <w:tc>
          <w:tcPr>
            <w:tcW w:w="789" w:type="dxa"/>
            <w:noWrap/>
            <w:vAlign w:val="center"/>
          </w:tcPr>
          <w:p w:rsidR="00D0178D" w:rsidRPr="00330686" w:rsidRDefault="00D0178D" w:rsidP="00952A28">
            <w:pPr>
              <w:tabs>
                <w:tab w:val="left" w:pos="3090"/>
              </w:tabs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52A2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92" w:type="dxa"/>
            <w:noWrap/>
            <w:vAlign w:val="center"/>
          </w:tcPr>
          <w:p w:rsidR="00D0178D" w:rsidRDefault="00D017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EYMEN EFE BİNDEBİR</w:t>
            </w:r>
          </w:p>
        </w:tc>
        <w:tc>
          <w:tcPr>
            <w:tcW w:w="1147" w:type="dxa"/>
            <w:noWrap/>
          </w:tcPr>
          <w:p w:rsidR="00D0178D" w:rsidRDefault="00D0178D">
            <w:r w:rsidRPr="001730D3">
              <w:rPr>
                <w:rFonts w:ascii="Calibri" w:hAnsi="Calibri" w:cs="Calibri"/>
              </w:rPr>
              <w:t>ERKEK</w:t>
            </w:r>
          </w:p>
        </w:tc>
        <w:tc>
          <w:tcPr>
            <w:tcW w:w="673" w:type="dxa"/>
            <w:noWrap/>
            <w:vAlign w:val="center"/>
          </w:tcPr>
          <w:p w:rsidR="00D0178D" w:rsidRPr="00330686" w:rsidRDefault="00D0178D" w:rsidP="00C342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noWrap/>
            <w:vAlign w:val="center"/>
          </w:tcPr>
          <w:p w:rsidR="00D0178D" w:rsidRPr="00330686" w:rsidRDefault="00580F13" w:rsidP="009C6EE1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1250" w:type="dxa"/>
            <w:noWrap/>
            <w:vAlign w:val="center"/>
          </w:tcPr>
          <w:p w:rsidR="00D0178D" w:rsidRDefault="00D0178D" w:rsidP="00C342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PARALI</w:t>
            </w:r>
          </w:p>
        </w:tc>
        <w:tc>
          <w:tcPr>
            <w:tcW w:w="1208" w:type="dxa"/>
            <w:noWrap/>
            <w:vAlign w:val="center"/>
          </w:tcPr>
          <w:p w:rsidR="00D0178D" w:rsidRDefault="00D017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477,0933</w:t>
            </w:r>
          </w:p>
        </w:tc>
        <w:tc>
          <w:tcPr>
            <w:tcW w:w="1085" w:type="dxa"/>
          </w:tcPr>
          <w:p w:rsidR="00D0178D" w:rsidRDefault="00D0178D">
            <w:r w:rsidRPr="0097402A">
              <w:rPr>
                <w:rFonts w:ascii="Times New Roman" w:hAnsi="Times New Roman" w:cs="Times New Roman"/>
              </w:rPr>
              <w:t>İL DIŞI</w:t>
            </w:r>
          </w:p>
        </w:tc>
        <w:tc>
          <w:tcPr>
            <w:tcW w:w="993" w:type="dxa"/>
          </w:tcPr>
          <w:p w:rsidR="00D0178D" w:rsidRPr="00330686" w:rsidRDefault="00D0178D" w:rsidP="00747AF7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178D" w:rsidRPr="00330686" w:rsidTr="00AD4778">
        <w:trPr>
          <w:trHeight w:val="444"/>
        </w:trPr>
        <w:tc>
          <w:tcPr>
            <w:tcW w:w="789" w:type="dxa"/>
            <w:noWrap/>
            <w:vAlign w:val="center"/>
          </w:tcPr>
          <w:p w:rsidR="00D0178D" w:rsidRPr="00330686" w:rsidRDefault="00D0178D" w:rsidP="00952A28">
            <w:pPr>
              <w:tabs>
                <w:tab w:val="left" w:pos="3090"/>
              </w:tabs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52A2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92" w:type="dxa"/>
            <w:noWrap/>
            <w:vAlign w:val="center"/>
          </w:tcPr>
          <w:p w:rsidR="00D0178D" w:rsidRDefault="00D017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ARAS DUMAN</w:t>
            </w:r>
          </w:p>
        </w:tc>
        <w:tc>
          <w:tcPr>
            <w:tcW w:w="1147" w:type="dxa"/>
            <w:noWrap/>
          </w:tcPr>
          <w:p w:rsidR="00D0178D" w:rsidRDefault="00D0178D">
            <w:r w:rsidRPr="001730D3">
              <w:rPr>
                <w:rFonts w:ascii="Calibri" w:hAnsi="Calibri" w:cs="Calibri"/>
              </w:rPr>
              <w:t>ERKEK</w:t>
            </w:r>
          </w:p>
        </w:tc>
        <w:tc>
          <w:tcPr>
            <w:tcW w:w="673" w:type="dxa"/>
            <w:noWrap/>
            <w:vAlign w:val="center"/>
          </w:tcPr>
          <w:p w:rsidR="00D0178D" w:rsidRPr="00330686" w:rsidRDefault="00D0178D" w:rsidP="00C342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noWrap/>
            <w:vAlign w:val="center"/>
          </w:tcPr>
          <w:p w:rsidR="00D0178D" w:rsidRPr="00330686" w:rsidRDefault="00580F13" w:rsidP="009C6EE1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1250" w:type="dxa"/>
            <w:noWrap/>
            <w:vAlign w:val="center"/>
          </w:tcPr>
          <w:p w:rsidR="00D0178D" w:rsidRDefault="00D0178D" w:rsidP="00C342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PARALI</w:t>
            </w:r>
          </w:p>
        </w:tc>
        <w:tc>
          <w:tcPr>
            <w:tcW w:w="1208" w:type="dxa"/>
            <w:noWrap/>
            <w:vAlign w:val="center"/>
          </w:tcPr>
          <w:p w:rsidR="00D0178D" w:rsidRDefault="00D017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475,9935</w:t>
            </w:r>
          </w:p>
        </w:tc>
        <w:tc>
          <w:tcPr>
            <w:tcW w:w="1085" w:type="dxa"/>
          </w:tcPr>
          <w:p w:rsidR="00D0178D" w:rsidRDefault="00D0178D">
            <w:r w:rsidRPr="0097402A">
              <w:rPr>
                <w:rFonts w:ascii="Times New Roman" w:hAnsi="Times New Roman" w:cs="Times New Roman"/>
              </w:rPr>
              <w:t>İL DIŞI</w:t>
            </w:r>
          </w:p>
        </w:tc>
        <w:tc>
          <w:tcPr>
            <w:tcW w:w="993" w:type="dxa"/>
          </w:tcPr>
          <w:p w:rsidR="00D0178D" w:rsidRPr="00330686" w:rsidRDefault="00D0178D" w:rsidP="00747AF7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178D" w:rsidRPr="00330686" w:rsidTr="00AD4778">
        <w:trPr>
          <w:trHeight w:val="444"/>
        </w:trPr>
        <w:tc>
          <w:tcPr>
            <w:tcW w:w="789" w:type="dxa"/>
            <w:noWrap/>
            <w:vAlign w:val="center"/>
          </w:tcPr>
          <w:p w:rsidR="00D0178D" w:rsidRPr="00330686" w:rsidRDefault="00D0178D" w:rsidP="00952A28">
            <w:pPr>
              <w:tabs>
                <w:tab w:val="left" w:pos="3090"/>
              </w:tabs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52A2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92" w:type="dxa"/>
            <w:noWrap/>
            <w:vAlign w:val="center"/>
          </w:tcPr>
          <w:p w:rsidR="00D0178D" w:rsidRDefault="00D017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AHMET AĞCA</w:t>
            </w:r>
          </w:p>
        </w:tc>
        <w:tc>
          <w:tcPr>
            <w:tcW w:w="1147" w:type="dxa"/>
            <w:noWrap/>
          </w:tcPr>
          <w:p w:rsidR="00D0178D" w:rsidRDefault="00D0178D">
            <w:r w:rsidRPr="001730D3">
              <w:rPr>
                <w:rFonts w:ascii="Calibri" w:hAnsi="Calibri" w:cs="Calibri"/>
              </w:rPr>
              <w:t>ERKEK</w:t>
            </w:r>
          </w:p>
        </w:tc>
        <w:tc>
          <w:tcPr>
            <w:tcW w:w="673" w:type="dxa"/>
            <w:noWrap/>
            <w:vAlign w:val="center"/>
          </w:tcPr>
          <w:p w:rsidR="00D0178D" w:rsidRPr="00330686" w:rsidRDefault="00D0178D" w:rsidP="00C342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noWrap/>
            <w:vAlign w:val="center"/>
          </w:tcPr>
          <w:p w:rsidR="00D0178D" w:rsidRPr="00330686" w:rsidRDefault="00D0178D" w:rsidP="009C6EE1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250" w:type="dxa"/>
            <w:noWrap/>
            <w:vAlign w:val="center"/>
          </w:tcPr>
          <w:p w:rsidR="00D0178D" w:rsidRDefault="00D0178D" w:rsidP="00C342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PARALI</w:t>
            </w:r>
          </w:p>
        </w:tc>
        <w:tc>
          <w:tcPr>
            <w:tcW w:w="1208" w:type="dxa"/>
            <w:noWrap/>
            <w:vAlign w:val="center"/>
          </w:tcPr>
          <w:p w:rsidR="00D0178D" w:rsidRDefault="00D017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472,5434</w:t>
            </w:r>
          </w:p>
        </w:tc>
        <w:tc>
          <w:tcPr>
            <w:tcW w:w="1085" w:type="dxa"/>
          </w:tcPr>
          <w:p w:rsidR="00D0178D" w:rsidRDefault="00D0178D">
            <w:r w:rsidRPr="0097402A">
              <w:rPr>
                <w:rFonts w:ascii="Times New Roman" w:hAnsi="Times New Roman" w:cs="Times New Roman"/>
              </w:rPr>
              <w:t>İL DIŞI</w:t>
            </w:r>
          </w:p>
        </w:tc>
        <w:tc>
          <w:tcPr>
            <w:tcW w:w="993" w:type="dxa"/>
          </w:tcPr>
          <w:p w:rsidR="00D0178D" w:rsidRPr="00330686" w:rsidRDefault="00D0178D" w:rsidP="00747AF7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178D" w:rsidRPr="00330686" w:rsidTr="00CC5536">
        <w:trPr>
          <w:trHeight w:val="444"/>
        </w:trPr>
        <w:tc>
          <w:tcPr>
            <w:tcW w:w="789" w:type="dxa"/>
            <w:noWrap/>
            <w:vAlign w:val="center"/>
          </w:tcPr>
          <w:p w:rsidR="00D0178D" w:rsidRDefault="00D0178D" w:rsidP="00952A28">
            <w:pPr>
              <w:tabs>
                <w:tab w:val="left" w:pos="3090"/>
              </w:tabs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52A2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92" w:type="dxa"/>
            <w:noWrap/>
            <w:vAlign w:val="center"/>
          </w:tcPr>
          <w:p w:rsidR="00D0178D" w:rsidRDefault="00D017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EMİR KARAPINAR</w:t>
            </w:r>
          </w:p>
        </w:tc>
        <w:tc>
          <w:tcPr>
            <w:tcW w:w="1147" w:type="dxa"/>
            <w:noWrap/>
          </w:tcPr>
          <w:p w:rsidR="00D0178D" w:rsidRDefault="00D0178D">
            <w:r w:rsidRPr="001730D3">
              <w:rPr>
                <w:rFonts w:ascii="Calibri" w:hAnsi="Calibri" w:cs="Calibri"/>
              </w:rPr>
              <w:t>ERKEK</w:t>
            </w:r>
          </w:p>
        </w:tc>
        <w:tc>
          <w:tcPr>
            <w:tcW w:w="673" w:type="dxa"/>
            <w:noWrap/>
            <w:vAlign w:val="center"/>
          </w:tcPr>
          <w:p w:rsidR="00D0178D" w:rsidRPr="00330686" w:rsidRDefault="00D0178D" w:rsidP="00C3422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noWrap/>
            <w:vAlign w:val="center"/>
          </w:tcPr>
          <w:p w:rsidR="00D0178D" w:rsidRPr="00330686" w:rsidRDefault="00580F13" w:rsidP="009C6EE1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1250" w:type="dxa"/>
            <w:noWrap/>
          </w:tcPr>
          <w:p w:rsidR="00D0178D" w:rsidRDefault="00D0178D" w:rsidP="00C34226">
            <w:r w:rsidRPr="00AD7607">
              <w:rPr>
                <w:rFonts w:ascii="Calibri" w:hAnsi="Calibri" w:cs="Calibri"/>
              </w:rPr>
              <w:t>PARALI</w:t>
            </w:r>
          </w:p>
        </w:tc>
        <w:tc>
          <w:tcPr>
            <w:tcW w:w="1208" w:type="dxa"/>
            <w:noWrap/>
            <w:vAlign w:val="center"/>
          </w:tcPr>
          <w:p w:rsidR="00D0178D" w:rsidRDefault="00D017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468,0098</w:t>
            </w:r>
          </w:p>
        </w:tc>
        <w:tc>
          <w:tcPr>
            <w:tcW w:w="1085" w:type="dxa"/>
          </w:tcPr>
          <w:p w:rsidR="00D0178D" w:rsidRDefault="00D0178D">
            <w:r w:rsidRPr="0097402A">
              <w:rPr>
                <w:rFonts w:ascii="Times New Roman" w:hAnsi="Times New Roman" w:cs="Times New Roman"/>
              </w:rPr>
              <w:t>İL DIŞI</w:t>
            </w:r>
          </w:p>
        </w:tc>
        <w:tc>
          <w:tcPr>
            <w:tcW w:w="993" w:type="dxa"/>
          </w:tcPr>
          <w:p w:rsidR="00D0178D" w:rsidRPr="00330686" w:rsidRDefault="00D0178D" w:rsidP="00747AF7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178D" w:rsidRPr="00330686" w:rsidTr="00CC5536">
        <w:trPr>
          <w:trHeight w:val="444"/>
        </w:trPr>
        <w:tc>
          <w:tcPr>
            <w:tcW w:w="789" w:type="dxa"/>
            <w:noWrap/>
            <w:vAlign w:val="center"/>
          </w:tcPr>
          <w:p w:rsidR="00D0178D" w:rsidRDefault="00D0178D" w:rsidP="00952A28">
            <w:pPr>
              <w:tabs>
                <w:tab w:val="left" w:pos="3090"/>
              </w:tabs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52A2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92" w:type="dxa"/>
            <w:noWrap/>
            <w:vAlign w:val="center"/>
          </w:tcPr>
          <w:p w:rsidR="00D0178D" w:rsidRDefault="00D017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UYGAR KOÇ</w:t>
            </w:r>
          </w:p>
        </w:tc>
        <w:tc>
          <w:tcPr>
            <w:tcW w:w="1147" w:type="dxa"/>
            <w:noWrap/>
          </w:tcPr>
          <w:p w:rsidR="00D0178D" w:rsidRDefault="00D0178D">
            <w:r w:rsidRPr="001730D3">
              <w:rPr>
                <w:rFonts w:ascii="Calibri" w:hAnsi="Calibri" w:cs="Calibri"/>
              </w:rPr>
              <w:t>ERKEK</w:t>
            </w:r>
          </w:p>
        </w:tc>
        <w:tc>
          <w:tcPr>
            <w:tcW w:w="673" w:type="dxa"/>
            <w:noWrap/>
            <w:vAlign w:val="center"/>
          </w:tcPr>
          <w:p w:rsidR="00D0178D" w:rsidRPr="00330686" w:rsidRDefault="00D0178D" w:rsidP="009C6EE1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noWrap/>
            <w:vAlign w:val="center"/>
          </w:tcPr>
          <w:p w:rsidR="00D0178D" w:rsidRPr="00330686" w:rsidRDefault="00A759B6" w:rsidP="009C6EE1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1250" w:type="dxa"/>
            <w:noWrap/>
          </w:tcPr>
          <w:p w:rsidR="00D0178D" w:rsidRDefault="00D0178D" w:rsidP="00C34226">
            <w:r w:rsidRPr="00AD7607">
              <w:rPr>
                <w:rFonts w:ascii="Calibri" w:hAnsi="Calibri" w:cs="Calibri"/>
              </w:rPr>
              <w:t>PARALI</w:t>
            </w:r>
          </w:p>
        </w:tc>
        <w:tc>
          <w:tcPr>
            <w:tcW w:w="1208" w:type="dxa"/>
            <w:noWrap/>
            <w:vAlign w:val="center"/>
          </w:tcPr>
          <w:p w:rsidR="00D0178D" w:rsidRDefault="00D017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485,8709</w:t>
            </w:r>
          </w:p>
        </w:tc>
        <w:tc>
          <w:tcPr>
            <w:tcW w:w="1085" w:type="dxa"/>
          </w:tcPr>
          <w:p w:rsidR="00D0178D" w:rsidRDefault="00D0178D">
            <w:r w:rsidRPr="00B11A7D">
              <w:rPr>
                <w:rFonts w:ascii="Times New Roman" w:hAnsi="Times New Roman" w:cs="Times New Roman"/>
                <w:color w:val="000000"/>
              </w:rPr>
              <w:t>İLÇE DIŞI</w:t>
            </w:r>
          </w:p>
        </w:tc>
        <w:tc>
          <w:tcPr>
            <w:tcW w:w="993" w:type="dxa"/>
          </w:tcPr>
          <w:p w:rsidR="00D0178D" w:rsidRPr="00330686" w:rsidRDefault="00D0178D" w:rsidP="00747AF7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178D" w:rsidRPr="00330686" w:rsidTr="00CC5536">
        <w:trPr>
          <w:trHeight w:val="444"/>
        </w:trPr>
        <w:tc>
          <w:tcPr>
            <w:tcW w:w="789" w:type="dxa"/>
            <w:noWrap/>
            <w:vAlign w:val="center"/>
          </w:tcPr>
          <w:p w:rsidR="00D0178D" w:rsidRDefault="00952A28" w:rsidP="009C6EE1">
            <w:pPr>
              <w:tabs>
                <w:tab w:val="left" w:pos="3090"/>
              </w:tabs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492" w:type="dxa"/>
            <w:noWrap/>
            <w:vAlign w:val="center"/>
          </w:tcPr>
          <w:p w:rsidR="00D0178D" w:rsidRDefault="00D017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DEMİR DEMİRHAN</w:t>
            </w:r>
          </w:p>
        </w:tc>
        <w:tc>
          <w:tcPr>
            <w:tcW w:w="1147" w:type="dxa"/>
            <w:noWrap/>
          </w:tcPr>
          <w:p w:rsidR="00D0178D" w:rsidRDefault="00D0178D">
            <w:r w:rsidRPr="001730D3">
              <w:rPr>
                <w:rFonts w:ascii="Calibri" w:hAnsi="Calibri" w:cs="Calibri"/>
              </w:rPr>
              <w:t>ERKEK</w:t>
            </w:r>
          </w:p>
        </w:tc>
        <w:tc>
          <w:tcPr>
            <w:tcW w:w="673" w:type="dxa"/>
            <w:noWrap/>
            <w:vAlign w:val="center"/>
          </w:tcPr>
          <w:p w:rsidR="00D0178D" w:rsidRPr="00330686" w:rsidRDefault="00D0178D" w:rsidP="009C6EE1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noWrap/>
            <w:vAlign w:val="center"/>
          </w:tcPr>
          <w:p w:rsidR="00D0178D" w:rsidRPr="00330686" w:rsidRDefault="00A759B6" w:rsidP="009C6EE1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1250" w:type="dxa"/>
            <w:noWrap/>
          </w:tcPr>
          <w:p w:rsidR="00D0178D" w:rsidRDefault="00D0178D" w:rsidP="00C34226">
            <w:r w:rsidRPr="00AD7607">
              <w:rPr>
                <w:rFonts w:ascii="Calibri" w:hAnsi="Calibri" w:cs="Calibri"/>
              </w:rPr>
              <w:t>PARALI</w:t>
            </w:r>
          </w:p>
        </w:tc>
        <w:tc>
          <w:tcPr>
            <w:tcW w:w="1208" w:type="dxa"/>
            <w:noWrap/>
            <w:vAlign w:val="center"/>
          </w:tcPr>
          <w:p w:rsidR="00D0178D" w:rsidRDefault="00D017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472,099</w:t>
            </w:r>
          </w:p>
        </w:tc>
        <w:tc>
          <w:tcPr>
            <w:tcW w:w="1085" w:type="dxa"/>
          </w:tcPr>
          <w:p w:rsidR="00D0178D" w:rsidRDefault="00D0178D">
            <w:r w:rsidRPr="00B11A7D">
              <w:rPr>
                <w:rFonts w:ascii="Times New Roman" w:hAnsi="Times New Roman" w:cs="Times New Roman"/>
                <w:color w:val="000000"/>
              </w:rPr>
              <w:t>İLÇE DIŞI</w:t>
            </w:r>
          </w:p>
        </w:tc>
        <w:tc>
          <w:tcPr>
            <w:tcW w:w="993" w:type="dxa"/>
          </w:tcPr>
          <w:p w:rsidR="00D0178D" w:rsidRPr="00330686" w:rsidRDefault="00D0178D" w:rsidP="00747AF7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178D" w:rsidRPr="00330686" w:rsidTr="00CC5536">
        <w:trPr>
          <w:trHeight w:val="444"/>
        </w:trPr>
        <w:tc>
          <w:tcPr>
            <w:tcW w:w="789" w:type="dxa"/>
            <w:noWrap/>
            <w:vAlign w:val="center"/>
          </w:tcPr>
          <w:p w:rsidR="00D0178D" w:rsidRDefault="00952A28" w:rsidP="009C6EE1">
            <w:pPr>
              <w:tabs>
                <w:tab w:val="left" w:pos="3090"/>
              </w:tabs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92" w:type="dxa"/>
            <w:noWrap/>
            <w:vAlign w:val="center"/>
          </w:tcPr>
          <w:p w:rsidR="00D0178D" w:rsidRDefault="00D017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EFE TUNCAY</w:t>
            </w:r>
          </w:p>
        </w:tc>
        <w:tc>
          <w:tcPr>
            <w:tcW w:w="1147" w:type="dxa"/>
            <w:noWrap/>
          </w:tcPr>
          <w:p w:rsidR="00D0178D" w:rsidRDefault="00D0178D">
            <w:r w:rsidRPr="001730D3">
              <w:rPr>
                <w:rFonts w:ascii="Calibri" w:hAnsi="Calibri" w:cs="Calibri"/>
              </w:rPr>
              <w:t>ERKEK</w:t>
            </w:r>
          </w:p>
        </w:tc>
        <w:tc>
          <w:tcPr>
            <w:tcW w:w="673" w:type="dxa"/>
            <w:noWrap/>
            <w:vAlign w:val="center"/>
          </w:tcPr>
          <w:p w:rsidR="00D0178D" w:rsidRPr="00330686" w:rsidRDefault="00D0178D" w:rsidP="009C6EE1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noWrap/>
            <w:vAlign w:val="center"/>
          </w:tcPr>
          <w:p w:rsidR="00D0178D" w:rsidRPr="00330686" w:rsidRDefault="00A759B6" w:rsidP="009C6EE1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1250" w:type="dxa"/>
            <w:noWrap/>
          </w:tcPr>
          <w:p w:rsidR="00D0178D" w:rsidRDefault="00D0178D" w:rsidP="00C34226">
            <w:r w:rsidRPr="00AD7607">
              <w:rPr>
                <w:rFonts w:ascii="Calibri" w:hAnsi="Calibri" w:cs="Calibri"/>
              </w:rPr>
              <w:t>PARALI</w:t>
            </w:r>
          </w:p>
        </w:tc>
        <w:tc>
          <w:tcPr>
            <w:tcW w:w="1208" w:type="dxa"/>
            <w:noWrap/>
            <w:vAlign w:val="center"/>
          </w:tcPr>
          <w:p w:rsidR="00D0178D" w:rsidRDefault="00D017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462,4524</w:t>
            </w:r>
          </w:p>
        </w:tc>
        <w:tc>
          <w:tcPr>
            <w:tcW w:w="1085" w:type="dxa"/>
          </w:tcPr>
          <w:p w:rsidR="00D0178D" w:rsidRDefault="00D0178D">
            <w:r w:rsidRPr="00B11A7D">
              <w:rPr>
                <w:rFonts w:ascii="Times New Roman" w:hAnsi="Times New Roman" w:cs="Times New Roman"/>
                <w:color w:val="000000"/>
              </w:rPr>
              <w:t>İLÇE DIŞI</w:t>
            </w:r>
          </w:p>
        </w:tc>
        <w:tc>
          <w:tcPr>
            <w:tcW w:w="993" w:type="dxa"/>
          </w:tcPr>
          <w:p w:rsidR="00D0178D" w:rsidRPr="00330686" w:rsidRDefault="00D0178D" w:rsidP="00747AF7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E0CF1" w:rsidRDefault="000E0CF1" w:rsidP="003E2A6F">
      <w:pPr>
        <w:tabs>
          <w:tab w:val="left" w:pos="27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40269" w:rsidRDefault="00C74E32" w:rsidP="003E2A6F">
      <w:pPr>
        <w:tabs>
          <w:tab w:val="left" w:pos="2760"/>
        </w:tabs>
        <w:jc w:val="both"/>
        <w:rPr>
          <w:rFonts w:ascii="Times New Roman" w:eastAsia="Times New Roman" w:hAnsi="Times New Roman" w:cs="Times New Roman"/>
          <w:b/>
          <w:bCs/>
        </w:rPr>
      </w:pPr>
      <w:r w:rsidRPr="001E711A">
        <w:rPr>
          <w:rFonts w:ascii="Times New Roman" w:hAnsi="Times New Roman" w:cs="Times New Roman"/>
          <w:sz w:val="24"/>
          <w:szCs w:val="24"/>
        </w:rPr>
        <w:t>Milli</w:t>
      </w:r>
      <w:r w:rsidR="00040269" w:rsidRPr="001E711A">
        <w:rPr>
          <w:rFonts w:ascii="Times New Roman" w:eastAsia="Times New Roman" w:hAnsi="Times New Roman" w:cs="Times New Roman"/>
          <w:bCs/>
          <w:sz w:val="24"/>
          <w:szCs w:val="24"/>
        </w:rPr>
        <w:t xml:space="preserve"> Eğitim B</w:t>
      </w:r>
      <w:r w:rsidR="00C8220F" w:rsidRPr="001E711A">
        <w:rPr>
          <w:rFonts w:ascii="Times New Roman" w:eastAsia="Times New Roman" w:hAnsi="Times New Roman" w:cs="Times New Roman"/>
          <w:bCs/>
          <w:sz w:val="24"/>
          <w:szCs w:val="24"/>
        </w:rPr>
        <w:t>akanlığına Bağlı Resmi Okullarda Yatılılık, Bursluluk, Sosyal Yardımlar ve Okul Pansiyonları Yönetmel</w:t>
      </w:r>
      <w:r w:rsidR="00131A37" w:rsidRPr="001E711A">
        <w:rPr>
          <w:rFonts w:ascii="Times New Roman" w:eastAsia="Times New Roman" w:hAnsi="Times New Roman" w:cs="Times New Roman"/>
          <w:bCs/>
          <w:sz w:val="24"/>
          <w:szCs w:val="24"/>
        </w:rPr>
        <w:t>iğinin 12. ve 13. Maddesine ve</w:t>
      </w:r>
      <w:r w:rsidR="00882CB7" w:rsidRPr="001E711A">
        <w:rPr>
          <w:rFonts w:ascii="Times New Roman" w:eastAsia="Times New Roman" w:hAnsi="Times New Roman" w:cs="Times New Roman"/>
          <w:bCs/>
          <w:sz w:val="24"/>
          <w:szCs w:val="24"/>
        </w:rPr>
        <w:t xml:space="preserve"> Ortaöğretim Genel Müdürlüğünün </w:t>
      </w:r>
      <w:r w:rsidR="00170685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1148CF">
        <w:rPr>
          <w:rFonts w:ascii="Times New Roman" w:eastAsia="Times New Roman" w:hAnsi="Times New Roman" w:cs="Times New Roman"/>
          <w:bCs/>
          <w:sz w:val="24"/>
          <w:szCs w:val="24"/>
        </w:rPr>
        <w:t xml:space="preserve">/9/2023 tarihli ve 32298 </w:t>
      </w:r>
      <w:r w:rsidR="001148CF" w:rsidRPr="009C6EE1">
        <w:rPr>
          <w:rFonts w:ascii="Times New Roman" w:eastAsia="Times New Roman" w:hAnsi="Times New Roman" w:cs="Times New Roman"/>
          <w:bCs/>
          <w:sz w:val="24"/>
          <w:szCs w:val="24"/>
        </w:rPr>
        <w:t xml:space="preserve">sayılı </w:t>
      </w:r>
      <w:r w:rsidR="001148CF">
        <w:rPr>
          <w:rFonts w:ascii="Times New Roman" w:eastAsia="Times New Roman" w:hAnsi="Times New Roman" w:cs="Times New Roman"/>
          <w:bCs/>
          <w:sz w:val="24"/>
          <w:szCs w:val="24"/>
        </w:rPr>
        <w:t xml:space="preserve">Resmi Gazetede yayımlanan 2/9/2023 tarihli ve 7559 sayılı Cumhurbaşkanı Kararı uyarınca eklenen yönetmeliğe göre  </w:t>
      </w:r>
      <w:r w:rsidR="00882CB7" w:rsidRPr="001E711A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="00040269" w:rsidRPr="001E711A">
        <w:rPr>
          <w:rFonts w:ascii="Times New Roman" w:eastAsia="Times New Roman" w:hAnsi="Times New Roman" w:cs="Times New Roman"/>
          <w:bCs/>
          <w:sz w:val="24"/>
          <w:szCs w:val="24"/>
        </w:rPr>
        <w:t>Okul Pansiyonlarına Öğrenci Yerleştirme” yazısı gereği “uzaktan yakına ilkesi” doğrultusunda kontenjan durumu,  Merkezi Sınav Puan Üstünlüğü ve eşitlik durumunda O</w:t>
      </w:r>
      <w:r w:rsidR="009C6EE1">
        <w:rPr>
          <w:rFonts w:ascii="Times New Roman" w:eastAsia="Times New Roman" w:hAnsi="Times New Roman" w:cs="Times New Roman"/>
          <w:bCs/>
          <w:sz w:val="24"/>
          <w:szCs w:val="24"/>
        </w:rPr>
        <w:t>ÖBP</w:t>
      </w:r>
      <w:r w:rsidR="00040269" w:rsidRPr="001E711A">
        <w:rPr>
          <w:rFonts w:ascii="Times New Roman" w:eastAsia="Times New Roman" w:hAnsi="Times New Roman" w:cs="Times New Roman"/>
          <w:bCs/>
          <w:sz w:val="24"/>
          <w:szCs w:val="24"/>
        </w:rPr>
        <w:t xml:space="preserve"> üstünlüğü dikkate alınarak </w:t>
      </w:r>
      <w:r w:rsidR="00C11645">
        <w:rPr>
          <w:rFonts w:ascii="Times New Roman" w:eastAsia="Times New Roman" w:hAnsi="Times New Roman" w:cs="Times New Roman"/>
          <w:bCs/>
          <w:sz w:val="24"/>
          <w:szCs w:val="24"/>
        </w:rPr>
        <w:t xml:space="preserve">kız pansiyondaki 11 boş </w:t>
      </w:r>
      <w:r w:rsidR="008E5E5E">
        <w:rPr>
          <w:rFonts w:ascii="Times New Roman" w:eastAsia="Times New Roman" w:hAnsi="Times New Roman" w:cs="Times New Roman"/>
          <w:bCs/>
          <w:sz w:val="24"/>
          <w:szCs w:val="24"/>
        </w:rPr>
        <w:t>kontenjana</w:t>
      </w:r>
      <w:r w:rsidR="000E0CF1">
        <w:rPr>
          <w:rFonts w:ascii="Times New Roman" w:eastAsia="Times New Roman" w:hAnsi="Times New Roman" w:cs="Times New Roman"/>
          <w:bCs/>
          <w:sz w:val="24"/>
          <w:szCs w:val="24"/>
        </w:rPr>
        <w:t xml:space="preserve"> başvuran 11 kız öğrenci </w:t>
      </w:r>
      <w:r w:rsidR="00040269" w:rsidRPr="001E711A">
        <w:rPr>
          <w:rFonts w:ascii="Times New Roman" w:eastAsia="Times New Roman" w:hAnsi="Times New Roman" w:cs="Times New Roman"/>
          <w:bCs/>
          <w:sz w:val="24"/>
          <w:szCs w:val="24"/>
        </w:rPr>
        <w:t>yerleştirme yapılmıştır</w:t>
      </w:r>
      <w:r w:rsidR="00040269" w:rsidRPr="00103078">
        <w:rPr>
          <w:rFonts w:ascii="Times New Roman" w:eastAsia="Times New Roman" w:hAnsi="Times New Roman" w:cs="Times New Roman"/>
          <w:b/>
          <w:bCs/>
        </w:rPr>
        <w:t xml:space="preserve">. </w:t>
      </w:r>
    </w:p>
    <w:p w:rsidR="008E5E5E" w:rsidRDefault="008E5E5E" w:rsidP="003E2A6F">
      <w:pPr>
        <w:tabs>
          <w:tab w:val="left" w:pos="2760"/>
        </w:tabs>
        <w:jc w:val="both"/>
        <w:rPr>
          <w:rFonts w:ascii="Times New Roman" w:eastAsia="Times New Roman" w:hAnsi="Times New Roman" w:cs="Times New Roman"/>
          <w:b/>
          <w:bCs/>
        </w:rPr>
      </w:pPr>
    </w:p>
    <w:p w:rsidR="008E5E5E" w:rsidRDefault="008E5E5E" w:rsidP="003E2A6F">
      <w:pPr>
        <w:tabs>
          <w:tab w:val="left" w:pos="2760"/>
        </w:tabs>
        <w:jc w:val="both"/>
        <w:rPr>
          <w:rFonts w:ascii="Times New Roman" w:eastAsia="Times New Roman" w:hAnsi="Times New Roman" w:cs="Times New Roman"/>
          <w:b/>
          <w:bCs/>
        </w:rPr>
      </w:pPr>
    </w:p>
    <w:p w:rsidR="008E5E5E" w:rsidRDefault="008E5E5E" w:rsidP="003E2A6F">
      <w:pPr>
        <w:tabs>
          <w:tab w:val="left" w:pos="2760"/>
        </w:tabs>
        <w:jc w:val="both"/>
        <w:rPr>
          <w:rFonts w:ascii="Times New Roman" w:eastAsia="Times New Roman" w:hAnsi="Times New Roman" w:cs="Times New Roman"/>
          <w:b/>
          <w:bCs/>
        </w:rPr>
      </w:pPr>
    </w:p>
    <w:p w:rsidR="000E0CF1" w:rsidRDefault="00C11645" w:rsidP="000E0CF1">
      <w:pPr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lastRenderedPageBreak/>
        <w:t xml:space="preserve"> </w:t>
      </w:r>
      <w:r w:rsidR="008149F8" w:rsidRPr="003E2A6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Kom</w:t>
      </w:r>
      <w:r w:rsidR="00040269" w:rsidRPr="003E2A6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isyon Tarafından Kız Pansiyona Y</w:t>
      </w:r>
      <w:r w:rsidR="008149F8" w:rsidRPr="003E2A6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erleştirilen Parasız Yatılı Öğrenci Listesi</w:t>
      </w:r>
    </w:p>
    <w:tbl>
      <w:tblPr>
        <w:tblpPr w:leftFromText="141" w:rightFromText="141" w:vertAnchor="text" w:horzAnchor="margin" w:tblpY="248"/>
        <w:tblW w:w="928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58"/>
        <w:gridCol w:w="1725"/>
        <w:gridCol w:w="1122"/>
        <w:gridCol w:w="629"/>
        <w:gridCol w:w="802"/>
        <w:gridCol w:w="1118"/>
        <w:gridCol w:w="648"/>
        <w:gridCol w:w="1569"/>
        <w:gridCol w:w="1113"/>
      </w:tblGrid>
      <w:tr w:rsidR="004F29DD" w:rsidRPr="0055636C" w:rsidTr="004F29DD">
        <w:trPr>
          <w:trHeight w:val="96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3366" w:fill="1F497D"/>
            <w:vAlign w:val="center"/>
            <w:hideMark/>
          </w:tcPr>
          <w:p w:rsidR="004F29DD" w:rsidRPr="00571096" w:rsidRDefault="004F29DD" w:rsidP="004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2F2F2" w:themeColor="background1" w:themeShade="F2"/>
                <w:sz w:val="18"/>
                <w:szCs w:val="18"/>
              </w:rPr>
              <w:t>Sıra</w:t>
            </w:r>
            <w:r w:rsidRPr="008F553C">
              <w:rPr>
                <w:rFonts w:ascii="Times New Roman" w:eastAsia="Times New Roman" w:hAnsi="Times New Roman" w:cs="Times New Roman"/>
                <w:b/>
                <w:color w:val="F2F2F2" w:themeColor="background1" w:themeShade="F2"/>
                <w:sz w:val="18"/>
                <w:szCs w:val="18"/>
              </w:rPr>
              <w:t> </w:t>
            </w:r>
            <w:r w:rsidRPr="00571096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</w:rPr>
              <w:t xml:space="preserve"> 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3366" w:fill="1F497D"/>
            <w:vAlign w:val="center"/>
            <w:hideMark/>
          </w:tcPr>
          <w:p w:rsidR="004F29DD" w:rsidRPr="00571096" w:rsidRDefault="004F29DD" w:rsidP="00487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571096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</w:rPr>
              <w:t>Adı  Soyadı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3366" w:fill="1F497D"/>
            <w:vAlign w:val="center"/>
            <w:hideMark/>
          </w:tcPr>
          <w:p w:rsidR="004F29DD" w:rsidRPr="00571096" w:rsidRDefault="004F29DD" w:rsidP="00487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571096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</w:rPr>
              <w:t>insiyeti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3366" w:fill="1F497D"/>
            <w:vAlign w:val="center"/>
            <w:hideMark/>
          </w:tcPr>
          <w:p w:rsidR="004F29DD" w:rsidRPr="00571096" w:rsidRDefault="004F29DD" w:rsidP="00487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571096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</w:rPr>
              <w:t>Sınıf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3366" w:fill="1F497D"/>
            <w:vAlign w:val="center"/>
            <w:hideMark/>
          </w:tcPr>
          <w:p w:rsidR="004F29DD" w:rsidRPr="00571096" w:rsidRDefault="004F29DD" w:rsidP="00487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571096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</w:rPr>
              <w:t>Okul No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3366" w:fill="1F497D"/>
            <w:vAlign w:val="center"/>
            <w:hideMark/>
          </w:tcPr>
          <w:p w:rsidR="004F29DD" w:rsidRPr="00571096" w:rsidRDefault="004F29DD" w:rsidP="004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8F553C">
              <w:rPr>
                <w:rFonts w:ascii="Times New Roman" w:eastAsia="Times New Roman" w:hAnsi="Times New Roman" w:cs="Times New Roman"/>
                <w:b/>
                <w:color w:val="F2F2F2" w:themeColor="background1" w:themeShade="F2"/>
                <w:sz w:val="18"/>
                <w:szCs w:val="18"/>
              </w:rPr>
              <w:t>Paralı-Parasız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3366" w:fill="1F497D"/>
          </w:tcPr>
          <w:p w:rsidR="004F29DD" w:rsidRDefault="004F29DD" w:rsidP="004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</w:rPr>
            </w:pPr>
          </w:p>
          <w:p w:rsidR="004F29DD" w:rsidRDefault="004F29DD" w:rsidP="004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</w:rPr>
            </w:pPr>
          </w:p>
          <w:p w:rsidR="004F29DD" w:rsidRPr="00571096" w:rsidRDefault="004F29DD" w:rsidP="004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</w:rPr>
              <w:t>12/D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3366" w:fill="1F497D"/>
          </w:tcPr>
          <w:p w:rsidR="004F29DD" w:rsidRPr="00571096" w:rsidRDefault="004F29DD" w:rsidP="004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</w:rPr>
            </w:pPr>
          </w:p>
          <w:p w:rsidR="004F29DD" w:rsidRPr="00571096" w:rsidRDefault="004F29DD" w:rsidP="004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</w:rPr>
            </w:pPr>
          </w:p>
          <w:p w:rsidR="004F29DD" w:rsidRPr="00571096" w:rsidRDefault="004F29DD" w:rsidP="004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</w:rPr>
              <w:t>Yerleşme P</w:t>
            </w:r>
            <w:r w:rsidRPr="00571096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</w:rPr>
              <w:t>uanı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3366" w:fill="1F497D"/>
          </w:tcPr>
          <w:p w:rsidR="004F29DD" w:rsidRDefault="004F29DD" w:rsidP="004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</w:rPr>
            </w:pPr>
          </w:p>
          <w:p w:rsidR="004F29DD" w:rsidRPr="00571096" w:rsidRDefault="004F29DD" w:rsidP="004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</w:rPr>
              <w:t>UZAKTAN YAKINA İLKESİ</w:t>
            </w:r>
          </w:p>
        </w:tc>
      </w:tr>
      <w:tr w:rsidR="004F29DD" w:rsidRPr="0055636C" w:rsidTr="004F29DD">
        <w:trPr>
          <w:trHeight w:val="29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9DD" w:rsidRPr="00571096" w:rsidRDefault="004F29DD" w:rsidP="004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710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9DD" w:rsidRPr="00377AA1" w:rsidRDefault="004F29DD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NAZLI ÇİL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9DD" w:rsidRPr="00377AA1" w:rsidRDefault="004F29DD" w:rsidP="004873B4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KIZ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9DD" w:rsidRPr="00377AA1" w:rsidRDefault="004F29DD" w:rsidP="004873B4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9DD" w:rsidRPr="00377AA1" w:rsidRDefault="004F29DD" w:rsidP="004873B4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9DD" w:rsidRPr="00377AA1" w:rsidRDefault="004F29DD" w:rsidP="004873B4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PARASIZ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9DD" w:rsidRPr="00377AA1" w:rsidRDefault="004F29DD" w:rsidP="00487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D" w:rsidRPr="00377AA1" w:rsidRDefault="004F29DD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482,9169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D" w:rsidRPr="00377AA1" w:rsidRDefault="004F29DD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İL DIŞI</w:t>
            </w:r>
          </w:p>
        </w:tc>
      </w:tr>
      <w:tr w:rsidR="004F29DD" w:rsidRPr="0055636C" w:rsidTr="004F29DD">
        <w:trPr>
          <w:trHeight w:val="29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9DD" w:rsidRPr="00571096" w:rsidRDefault="004F29DD" w:rsidP="004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710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9DD" w:rsidRPr="00377AA1" w:rsidRDefault="004F29DD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TUBA YALÇIN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9DD" w:rsidRPr="00377AA1" w:rsidRDefault="004F29DD" w:rsidP="004873B4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KIZ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9DD" w:rsidRPr="00377AA1" w:rsidRDefault="004F29DD" w:rsidP="004873B4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9DD" w:rsidRPr="00377AA1" w:rsidRDefault="004F29DD" w:rsidP="004873B4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822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9DD" w:rsidRPr="00377AA1" w:rsidRDefault="004F29DD" w:rsidP="004873B4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PARASIZ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9DD" w:rsidRPr="00377AA1" w:rsidRDefault="004F29DD" w:rsidP="00487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D" w:rsidRPr="00377AA1" w:rsidRDefault="004F29DD">
            <w:pPr>
              <w:rPr>
                <w:rFonts w:ascii="Times New Roman" w:hAnsi="Times New Roman" w:cs="Times New Roman"/>
                <w:color w:val="000000"/>
              </w:rPr>
            </w:pPr>
            <w:r w:rsidRPr="00377AA1">
              <w:rPr>
                <w:rFonts w:ascii="Times New Roman" w:hAnsi="Times New Roman" w:cs="Times New Roman"/>
                <w:color w:val="000000"/>
              </w:rPr>
              <w:t>479,7459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D" w:rsidRPr="00377AA1" w:rsidRDefault="004F29DD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İL DIŞI</w:t>
            </w:r>
          </w:p>
        </w:tc>
      </w:tr>
      <w:tr w:rsidR="004F29DD" w:rsidRPr="0055636C" w:rsidTr="004F29DD">
        <w:trPr>
          <w:trHeight w:val="29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9DD" w:rsidRPr="00571096" w:rsidRDefault="004F29DD" w:rsidP="004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710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9DD" w:rsidRPr="00377AA1" w:rsidRDefault="004F29DD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BUSE MELEK YILDIZ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9DD" w:rsidRPr="00377AA1" w:rsidRDefault="004F29DD" w:rsidP="004873B4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KIZ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9DD" w:rsidRPr="00377AA1" w:rsidRDefault="004F29DD" w:rsidP="004873B4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9DD" w:rsidRPr="00377AA1" w:rsidRDefault="004F29DD" w:rsidP="004873B4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889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9DD" w:rsidRPr="00377AA1" w:rsidRDefault="004F29DD" w:rsidP="004873B4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PARASIZ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9DD" w:rsidRPr="00377AA1" w:rsidRDefault="004F29DD" w:rsidP="00487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D" w:rsidRPr="00377AA1" w:rsidRDefault="004F29DD">
            <w:pPr>
              <w:rPr>
                <w:rFonts w:ascii="Times New Roman" w:hAnsi="Times New Roman" w:cs="Times New Roman"/>
                <w:color w:val="000000"/>
              </w:rPr>
            </w:pPr>
            <w:r w:rsidRPr="00377AA1">
              <w:rPr>
                <w:rFonts w:ascii="Times New Roman" w:hAnsi="Times New Roman" w:cs="Times New Roman"/>
                <w:color w:val="000000"/>
              </w:rPr>
              <w:t>479,3425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D" w:rsidRPr="00377AA1" w:rsidRDefault="004F29DD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İL DIŞI</w:t>
            </w:r>
          </w:p>
        </w:tc>
      </w:tr>
      <w:tr w:rsidR="004F29DD" w:rsidRPr="0055636C" w:rsidTr="004F29DD">
        <w:trPr>
          <w:trHeight w:val="29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9DD" w:rsidRPr="00571096" w:rsidRDefault="004F29DD" w:rsidP="004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710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9DD" w:rsidRPr="00377AA1" w:rsidRDefault="004F29DD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RABİA ÇİL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9DD" w:rsidRPr="00377AA1" w:rsidRDefault="004F29DD" w:rsidP="004873B4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KIZ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9DD" w:rsidRPr="00377AA1" w:rsidRDefault="004F29DD" w:rsidP="004873B4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9DD" w:rsidRPr="00377AA1" w:rsidRDefault="004F29DD" w:rsidP="004873B4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833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9DD" w:rsidRPr="00377AA1" w:rsidRDefault="004F29DD" w:rsidP="004873B4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PARASIZ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9DD" w:rsidRPr="00377AA1" w:rsidRDefault="004F29DD" w:rsidP="00487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D" w:rsidRPr="00377AA1" w:rsidRDefault="004F29DD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477,6834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D" w:rsidRPr="00377AA1" w:rsidRDefault="004F29DD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İL DIŞI</w:t>
            </w:r>
          </w:p>
        </w:tc>
      </w:tr>
      <w:tr w:rsidR="004F29DD" w:rsidRPr="0055636C" w:rsidTr="004F29DD">
        <w:trPr>
          <w:trHeight w:val="29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9DD" w:rsidRPr="00571096" w:rsidRDefault="004F29DD" w:rsidP="004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710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9DD" w:rsidRPr="00377AA1" w:rsidRDefault="004F29DD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ELİF RENGİN KINIK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9DD" w:rsidRPr="00377AA1" w:rsidRDefault="004F29DD" w:rsidP="004873B4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KIZ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9DD" w:rsidRPr="00377AA1" w:rsidRDefault="004F29DD" w:rsidP="004873B4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9DD" w:rsidRPr="00377AA1" w:rsidRDefault="004F29DD" w:rsidP="004873B4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885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9DD" w:rsidRPr="00377AA1" w:rsidRDefault="004F29DD" w:rsidP="004873B4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PARASIZ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9DD" w:rsidRPr="00377AA1" w:rsidRDefault="004F29DD" w:rsidP="00487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D" w:rsidRPr="00377AA1" w:rsidRDefault="004F29DD">
            <w:pPr>
              <w:rPr>
                <w:rFonts w:ascii="Times New Roman" w:hAnsi="Times New Roman" w:cs="Times New Roman"/>
                <w:color w:val="000000"/>
              </w:rPr>
            </w:pPr>
            <w:r w:rsidRPr="00377AA1">
              <w:rPr>
                <w:rFonts w:ascii="Times New Roman" w:hAnsi="Times New Roman" w:cs="Times New Roman"/>
                <w:color w:val="000000"/>
              </w:rPr>
              <w:t>473,5694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D" w:rsidRPr="00377AA1" w:rsidRDefault="004F29DD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İL DIŞI</w:t>
            </w:r>
          </w:p>
        </w:tc>
      </w:tr>
      <w:tr w:rsidR="004F29DD" w:rsidRPr="0055636C" w:rsidTr="004F29DD">
        <w:trPr>
          <w:trHeight w:val="96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9DD" w:rsidRPr="00571096" w:rsidRDefault="004F29DD" w:rsidP="004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710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9DD" w:rsidRPr="00377AA1" w:rsidRDefault="004F29DD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MÜNEVVER ZEYNEP SUDE KIDAK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9DD" w:rsidRPr="00377AA1" w:rsidRDefault="004F29DD" w:rsidP="004873B4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KIZ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9DD" w:rsidRPr="00377AA1" w:rsidRDefault="004F29DD" w:rsidP="004873B4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9DD" w:rsidRPr="00377AA1" w:rsidRDefault="004F29DD" w:rsidP="004873B4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9DD" w:rsidRPr="00377AA1" w:rsidRDefault="004F29DD" w:rsidP="004873B4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PARASIZ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9DD" w:rsidRPr="00377AA1" w:rsidRDefault="004F29DD" w:rsidP="00487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D" w:rsidRPr="00377AA1" w:rsidRDefault="004F29DD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466,0237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D" w:rsidRPr="00377AA1" w:rsidRDefault="004F29DD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İL DIŞI</w:t>
            </w:r>
          </w:p>
        </w:tc>
      </w:tr>
      <w:tr w:rsidR="004F29DD" w:rsidRPr="0055636C" w:rsidTr="004F29DD">
        <w:trPr>
          <w:trHeight w:val="15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9DD" w:rsidRPr="00571096" w:rsidRDefault="004F29DD" w:rsidP="004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9DD" w:rsidRPr="00377AA1" w:rsidRDefault="004F29DD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BELİNAY İYEM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9DD" w:rsidRPr="00377AA1" w:rsidRDefault="004F29DD" w:rsidP="004873B4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KIZ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9DD" w:rsidRPr="00377AA1" w:rsidRDefault="004F29DD" w:rsidP="004873B4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9DD" w:rsidRPr="00377AA1" w:rsidRDefault="004F29DD" w:rsidP="004873B4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747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9DD" w:rsidRPr="00377AA1" w:rsidRDefault="004F29DD" w:rsidP="004873B4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PARASIZ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9DD" w:rsidRPr="00377AA1" w:rsidRDefault="004F29DD" w:rsidP="004873B4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12/D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D" w:rsidRPr="00377AA1" w:rsidRDefault="004F29DD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486,1721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D" w:rsidRPr="00377AA1" w:rsidRDefault="004F29DD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İL ÇE DIŞI</w:t>
            </w:r>
          </w:p>
        </w:tc>
      </w:tr>
      <w:tr w:rsidR="004F29DD" w:rsidRPr="0055636C" w:rsidTr="004F29DD">
        <w:trPr>
          <w:trHeight w:val="15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9DD" w:rsidRPr="00571096" w:rsidRDefault="004F29DD" w:rsidP="004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9DD" w:rsidRPr="00377AA1" w:rsidRDefault="004F29DD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ECRİN YAVUZ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9DD" w:rsidRPr="00377AA1" w:rsidRDefault="004F29DD" w:rsidP="004873B4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KIZ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9DD" w:rsidRPr="00377AA1" w:rsidRDefault="004F29DD" w:rsidP="004873B4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9DD" w:rsidRPr="00377AA1" w:rsidRDefault="004F29DD" w:rsidP="004873B4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9DD" w:rsidRPr="00377AA1" w:rsidRDefault="004F29DD" w:rsidP="004F29DD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PARALI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9DD" w:rsidRPr="00377AA1" w:rsidRDefault="004F29DD" w:rsidP="00487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D" w:rsidRPr="00377AA1" w:rsidRDefault="004F29DD">
            <w:pPr>
              <w:rPr>
                <w:rFonts w:ascii="Times New Roman" w:hAnsi="Times New Roman" w:cs="Times New Roman"/>
                <w:color w:val="000000"/>
              </w:rPr>
            </w:pPr>
            <w:r w:rsidRPr="00377AA1">
              <w:rPr>
                <w:rFonts w:ascii="Times New Roman" w:hAnsi="Times New Roman" w:cs="Times New Roman"/>
                <w:color w:val="000000"/>
              </w:rPr>
              <w:t>478,3817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D" w:rsidRPr="00377AA1" w:rsidRDefault="004F29DD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İL DIŞI</w:t>
            </w:r>
          </w:p>
        </w:tc>
      </w:tr>
      <w:tr w:rsidR="004F29DD" w:rsidRPr="0055636C" w:rsidTr="004F29DD">
        <w:trPr>
          <w:trHeight w:val="15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9DD" w:rsidRDefault="004F29DD" w:rsidP="004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F29DD" w:rsidRDefault="004F29DD" w:rsidP="004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9DD" w:rsidRPr="00377AA1" w:rsidRDefault="004F29DD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MEDİNE KESKİN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9DD" w:rsidRPr="00377AA1" w:rsidRDefault="004F29DD" w:rsidP="004873B4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KIZ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9DD" w:rsidRPr="00377AA1" w:rsidRDefault="004F29DD" w:rsidP="004873B4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9DD" w:rsidRPr="00377AA1" w:rsidRDefault="004F29DD" w:rsidP="004873B4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9DD" w:rsidRPr="00377AA1" w:rsidRDefault="004F29DD" w:rsidP="004873B4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PARALI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9DD" w:rsidRPr="00377AA1" w:rsidRDefault="004F29DD" w:rsidP="00487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D" w:rsidRPr="00377AA1" w:rsidRDefault="004F29DD">
            <w:pPr>
              <w:rPr>
                <w:rFonts w:ascii="Times New Roman" w:hAnsi="Times New Roman" w:cs="Times New Roman"/>
                <w:color w:val="000000"/>
              </w:rPr>
            </w:pPr>
            <w:r w:rsidRPr="00377AA1">
              <w:rPr>
                <w:rFonts w:ascii="Times New Roman" w:hAnsi="Times New Roman" w:cs="Times New Roman"/>
                <w:color w:val="000000"/>
              </w:rPr>
              <w:t>477,9375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D" w:rsidRPr="00377AA1" w:rsidRDefault="004F29DD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İL DIŞI</w:t>
            </w:r>
          </w:p>
        </w:tc>
      </w:tr>
      <w:tr w:rsidR="004F29DD" w:rsidRPr="0055636C" w:rsidTr="004F29DD">
        <w:trPr>
          <w:trHeight w:val="15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9DD" w:rsidRDefault="004F29DD" w:rsidP="0048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9DD" w:rsidRPr="00377AA1" w:rsidRDefault="004F29DD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MUHTEBER MERVE ÖZYÜREK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9DD" w:rsidRPr="00377AA1" w:rsidRDefault="004F29DD" w:rsidP="004873B4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KIZ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9DD" w:rsidRPr="00377AA1" w:rsidRDefault="004F29DD" w:rsidP="004873B4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9DD" w:rsidRPr="00377AA1" w:rsidRDefault="004F29DD" w:rsidP="004873B4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9DD" w:rsidRPr="00377AA1" w:rsidRDefault="004F29DD" w:rsidP="004873B4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PARALI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9DD" w:rsidRPr="00377AA1" w:rsidRDefault="004F29DD" w:rsidP="00487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D" w:rsidRPr="00377AA1" w:rsidRDefault="004F29DD">
            <w:pPr>
              <w:rPr>
                <w:rFonts w:ascii="Times New Roman" w:hAnsi="Times New Roman" w:cs="Times New Roman"/>
                <w:color w:val="000000"/>
              </w:rPr>
            </w:pPr>
            <w:r w:rsidRPr="00377AA1">
              <w:rPr>
                <w:rFonts w:ascii="Times New Roman" w:hAnsi="Times New Roman" w:cs="Times New Roman"/>
                <w:color w:val="000000"/>
              </w:rPr>
              <w:t>473,341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D" w:rsidRPr="00377AA1" w:rsidRDefault="004F29DD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İL DIŞI</w:t>
            </w:r>
          </w:p>
        </w:tc>
      </w:tr>
      <w:tr w:rsidR="004F29DD" w:rsidRPr="0055636C" w:rsidTr="00377AA1">
        <w:trPr>
          <w:trHeight w:val="64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9DD" w:rsidRDefault="004F29DD" w:rsidP="004F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9DD" w:rsidRPr="00377AA1" w:rsidRDefault="004F29DD" w:rsidP="004F29DD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TUANA VURUŞANER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9DD" w:rsidRPr="00377AA1" w:rsidRDefault="004F29DD" w:rsidP="004F29DD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KIZ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9DD" w:rsidRPr="00377AA1" w:rsidRDefault="004F29DD" w:rsidP="004F29DD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9DD" w:rsidRPr="00377AA1" w:rsidRDefault="004F29DD" w:rsidP="004F29DD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9DD" w:rsidRPr="00377AA1" w:rsidRDefault="004F29DD" w:rsidP="004F29DD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PARALI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9DD" w:rsidRPr="00377AA1" w:rsidRDefault="004F29DD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D" w:rsidRPr="00377AA1" w:rsidRDefault="004F29DD" w:rsidP="004F29DD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472,4964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D" w:rsidRPr="00377AA1" w:rsidRDefault="004F29DD">
            <w:pPr>
              <w:rPr>
                <w:rFonts w:ascii="Times New Roman" w:hAnsi="Times New Roman" w:cs="Times New Roman"/>
              </w:rPr>
            </w:pPr>
            <w:r w:rsidRPr="00377AA1">
              <w:rPr>
                <w:rFonts w:ascii="Times New Roman" w:hAnsi="Times New Roman" w:cs="Times New Roman"/>
              </w:rPr>
              <w:t>İL DIŞI</w:t>
            </w:r>
          </w:p>
        </w:tc>
      </w:tr>
    </w:tbl>
    <w:p w:rsidR="000E0CF1" w:rsidRPr="000E0CF1" w:rsidRDefault="000E0CF1" w:rsidP="000E0CF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F1E7E" w:rsidRPr="001E711A" w:rsidRDefault="000F1E7E" w:rsidP="00403E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1E711A">
        <w:rPr>
          <w:rFonts w:ascii="Times New Roman" w:hAnsi="Times New Roman" w:cs="Times New Roman"/>
          <w:sz w:val="24"/>
          <w:szCs w:val="24"/>
        </w:rPr>
        <w:t>O</w:t>
      </w:r>
      <w:r w:rsidR="00C11645">
        <w:rPr>
          <w:rFonts w:ascii="Times New Roman" w:hAnsi="Times New Roman" w:cs="Times New Roman"/>
          <w:sz w:val="24"/>
          <w:szCs w:val="24"/>
        </w:rPr>
        <w:t>kulumuz pansiyonunda boş olan 1</w:t>
      </w:r>
      <w:r w:rsidRPr="001E711A">
        <w:rPr>
          <w:rFonts w:ascii="Times New Roman" w:hAnsi="Times New Roman" w:cs="Times New Roman"/>
          <w:sz w:val="24"/>
          <w:szCs w:val="24"/>
        </w:rPr>
        <w:t xml:space="preserve"> erkek öğrenci kontenjanı </w:t>
      </w:r>
      <w:r w:rsidR="001E711A" w:rsidRPr="001E711A">
        <w:rPr>
          <w:rFonts w:ascii="Times New Roman" w:hAnsi="Times New Roman" w:cs="Times New Roman"/>
          <w:sz w:val="24"/>
          <w:szCs w:val="24"/>
        </w:rPr>
        <w:t>ile</w:t>
      </w:r>
      <w:r w:rsidRPr="001E711A">
        <w:rPr>
          <w:rFonts w:ascii="Times New Roman" w:hAnsi="Times New Roman" w:cs="Times New Roman"/>
          <w:sz w:val="24"/>
          <w:szCs w:val="24"/>
        </w:rPr>
        <w:t xml:space="preserve"> 1</w:t>
      </w:r>
      <w:r w:rsidR="00C11645">
        <w:rPr>
          <w:rFonts w:ascii="Times New Roman" w:hAnsi="Times New Roman" w:cs="Times New Roman"/>
          <w:sz w:val="24"/>
          <w:szCs w:val="24"/>
        </w:rPr>
        <w:t>1</w:t>
      </w:r>
      <w:r w:rsidRPr="001E711A">
        <w:rPr>
          <w:rFonts w:ascii="Times New Roman" w:hAnsi="Times New Roman" w:cs="Times New Roman"/>
          <w:sz w:val="24"/>
          <w:szCs w:val="24"/>
        </w:rPr>
        <w:t xml:space="preserve"> kız öğrenci </w:t>
      </w:r>
      <w:bookmarkStart w:id="0" w:name="_GoBack"/>
      <w:bookmarkEnd w:id="0"/>
      <w:r w:rsidRPr="001E711A">
        <w:rPr>
          <w:rFonts w:ascii="Times New Roman" w:hAnsi="Times New Roman" w:cs="Times New Roman"/>
          <w:sz w:val="24"/>
          <w:szCs w:val="24"/>
        </w:rPr>
        <w:t>kontenjanı</w:t>
      </w:r>
      <w:r w:rsidR="00D72DEF">
        <w:rPr>
          <w:rFonts w:ascii="Times New Roman" w:hAnsi="Times New Roman" w:cs="Times New Roman"/>
          <w:sz w:val="24"/>
          <w:szCs w:val="24"/>
        </w:rPr>
        <w:t>na</w:t>
      </w:r>
      <w:r w:rsidR="00C11645">
        <w:rPr>
          <w:rFonts w:ascii="Times New Roman" w:hAnsi="Times New Roman" w:cs="Times New Roman"/>
          <w:sz w:val="24"/>
          <w:szCs w:val="24"/>
        </w:rPr>
        <w:t xml:space="preserve"> uzaktan yakına ve puan üstünlüğüne göre; puanların eşitliği devam ederse, OÖBP puanına göre öğrenci yerleşimi yapılmıştır.</w:t>
      </w:r>
      <w:r w:rsidRPr="001E711A">
        <w:rPr>
          <w:rFonts w:ascii="Times New Roman" w:hAnsi="Times New Roman" w:cs="Times New Roman"/>
          <w:sz w:val="24"/>
          <w:szCs w:val="24"/>
        </w:rPr>
        <w:t xml:space="preserve"> 2</w:t>
      </w:r>
      <w:r w:rsidR="00C11645">
        <w:rPr>
          <w:rFonts w:ascii="Times New Roman" w:hAnsi="Times New Roman" w:cs="Times New Roman"/>
          <w:sz w:val="24"/>
          <w:szCs w:val="24"/>
        </w:rPr>
        <w:t>2 erkek ve 11</w:t>
      </w:r>
      <w:r w:rsidRPr="001E711A">
        <w:rPr>
          <w:rFonts w:ascii="Times New Roman" w:hAnsi="Times New Roman" w:cs="Times New Roman"/>
          <w:sz w:val="24"/>
          <w:szCs w:val="24"/>
        </w:rPr>
        <w:t xml:space="preserve"> kız öğrenci başvuru</w:t>
      </w:r>
      <w:r w:rsidR="00D72DEF">
        <w:rPr>
          <w:rFonts w:ascii="Times New Roman" w:hAnsi="Times New Roman" w:cs="Times New Roman"/>
          <w:sz w:val="24"/>
          <w:szCs w:val="24"/>
        </w:rPr>
        <w:t>da bulunmuştur.</w:t>
      </w:r>
      <w:r w:rsidR="00C11645">
        <w:rPr>
          <w:rFonts w:ascii="Times New Roman" w:hAnsi="Times New Roman" w:cs="Times New Roman"/>
          <w:sz w:val="24"/>
          <w:szCs w:val="24"/>
        </w:rPr>
        <w:t xml:space="preserve"> 21</w:t>
      </w:r>
      <w:r w:rsidR="00427946" w:rsidRPr="001E711A">
        <w:rPr>
          <w:rFonts w:ascii="Times New Roman" w:hAnsi="Times New Roman" w:cs="Times New Roman"/>
          <w:sz w:val="24"/>
          <w:szCs w:val="24"/>
        </w:rPr>
        <w:t xml:space="preserve"> erkek öğrenci yedek listede yer almıştır. İş bu tutanak tarafımızdan imza altına alınmıştır.</w:t>
      </w:r>
    </w:p>
    <w:p w:rsidR="00FF62E0" w:rsidRDefault="00FF62E0" w:rsidP="000F1E7E">
      <w:pPr>
        <w:jc w:val="right"/>
        <w:rPr>
          <w:rFonts w:ascii="Times New Roman" w:hAnsi="Times New Roman" w:cs="Times New Roman"/>
        </w:rPr>
      </w:pPr>
    </w:p>
    <w:p w:rsidR="00970CE3" w:rsidRPr="003433FE" w:rsidRDefault="003674C1" w:rsidP="00B03A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Şenay YALÇIN</w:t>
      </w:r>
      <w:r w:rsidR="00C11645">
        <w:rPr>
          <w:rFonts w:ascii="Times New Roman" w:hAnsi="Times New Roman" w:cs="Times New Roman"/>
        </w:rPr>
        <w:t xml:space="preserve">                                          </w:t>
      </w:r>
      <w:r w:rsidR="008B7DE6">
        <w:rPr>
          <w:rFonts w:ascii="Times New Roman" w:hAnsi="Times New Roman" w:cs="Times New Roman"/>
        </w:rPr>
        <w:t>Emel AKBAL</w:t>
      </w:r>
      <w:r w:rsidR="00C11645">
        <w:rPr>
          <w:rFonts w:ascii="Times New Roman" w:hAnsi="Times New Roman" w:cs="Times New Roman"/>
        </w:rPr>
        <w:t xml:space="preserve">                                        </w:t>
      </w:r>
      <w:r w:rsidR="00427946">
        <w:rPr>
          <w:rFonts w:ascii="Times New Roman" w:hAnsi="Times New Roman" w:cs="Times New Roman"/>
        </w:rPr>
        <w:t>Derya</w:t>
      </w:r>
      <w:r w:rsidR="00C11645">
        <w:rPr>
          <w:rFonts w:ascii="Times New Roman" w:hAnsi="Times New Roman" w:cs="Times New Roman"/>
        </w:rPr>
        <w:t xml:space="preserve"> </w:t>
      </w:r>
      <w:r w:rsidR="00427946">
        <w:rPr>
          <w:rFonts w:ascii="Times New Roman" w:hAnsi="Times New Roman" w:cs="Times New Roman"/>
        </w:rPr>
        <w:t>AKBULUT</w:t>
      </w:r>
      <w:r w:rsidR="00C11645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Türk Dili ve Edebiyatı </w:t>
      </w:r>
      <w:r w:rsidR="00B03AA6">
        <w:rPr>
          <w:rFonts w:ascii="Times New Roman" w:hAnsi="Times New Roman" w:cs="Times New Roman"/>
        </w:rPr>
        <w:t>Öğrt.</w:t>
      </w:r>
      <w:r w:rsidR="00C11645">
        <w:rPr>
          <w:rFonts w:ascii="Times New Roman" w:hAnsi="Times New Roman" w:cs="Times New Roman"/>
        </w:rPr>
        <w:t xml:space="preserve">                 </w:t>
      </w:r>
      <w:r w:rsidR="008B7DE6">
        <w:rPr>
          <w:rFonts w:ascii="Times New Roman" w:hAnsi="Times New Roman" w:cs="Times New Roman"/>
        </w:rPr>
        <w:t xml:space="preserve">Türk Dili ve Edebiyatı </w:t>
      </w:r>
      <w:r w:rsidR="00B03AA6">
        <w:rPr>
          <w:rFonts w:ascii="Times New Roman" w:hAnsi="Times New Roman" w:cs="Times New Roman"/>
        </w:rPr>
        <w:t>Öğrt.</w:t>
      </w:r>
      <w:r w:rsidR="00C11645">
        <w:rPr>
          <w:rFonts w:ascii="Times New Roman" w:hAnsi="Times New Roman" w:cs="Times New Roman"/>
        </w:rPr>
        <w:t xml:space="preserve">                        </w:t>
      </w:r>
      <w:r w:rsidR="00427946" w:rsidRPr="003433FE">
        <w:rPr>
          <w:rFonts w:ascii="Times New Roman" w:hAnsi="Times New Roman" w:cs="Times New Roman"/>
        </w:rPr>
        <w:t>Müdür Yardımcısı</w:t>
      </w:r>
    </w:p>
    <w:p w:rsidR="00571096" w:rsidRDefault="003D0A2F" w:rsidP="00B03AA6">
      <w:pPr>
        <w:tabs>
          <w:tab w:val="left" w:pos="1185"/>
          <w:tab w:val="left" w:pos="3090"/>
          <w:tab w:val="left" w:pos="5355"/>
          <w:tab w:val="left" w:pos="769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B46F5">
        <w:rPr>
          <w:rFonts w:ascii="Times New Roman" w:hAnsi="Times New Roman" w:cs="Times New Roman"/>
        </w:rPr>
        <w:t>Üye</w:t>
      </w:r>
      <w:r w:rsidR="004B46F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</w:t>
      </w:r>
      <w:r w:rsidR="00C11645">
        <w:rPr>
          <w:rFonts w:ascii="Times New Roman" w:hAnsi="Times New Roman" w:cs="Times New Roman"/>
        </w:rPr>
        <w:t xml:space="preserve"> </w:t>
      </w:r>
      <w:r w:rsidR="004B46F5">
        <w:rPr>
          <w:rFonts w:ascii="Times New Roman" w:hAnsi="Times New Roman" w:cs="Times New Roman"/>
        </w:rPr>
        <w:t>Üye</w:t>
      </w:r>
      <w:r w:rsidR="004B46F5">
        <w:rPr>
          <w:rFonts w:ascii="Times New Roman" w:hAnsi="Times New Roman" w:cs="Times New Roman"/>
        </w:rPr>
        <w:tab/>
      </w:r>
      <w:r w:rsidR="00C11645">
        <w:rPr>
          <w:rFonts w:ascii="Times New Roman" w:hAnsi="Times New Roman" w:cs="Times New Roman"/>
        </w:rPr>
        <w:t xml:space="preserve">                                        </w:t>
      </w:r>
      <w:r w:rsidR="004B46F5">
        <w:rPr>
          <w:rFonts w:ascii="Times New Roman" w:hAnsi="Times New Roman" w:cs="Times New Roman"/>
        </w:rPr>
        <w:t>Kom. Başkanı</w:t>
      </w:r>
    </w:p>
    <w:p w:rsidR="00B03AA6" w:rsidRDefault="00B03AA6" w:rsidP="00B03AA6">
      <w:pPr>
        <w:tabs>
          <w:tab w:val="left" w:pos="309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03AA6" w:rsidRDefault="00B03AA6" w:rsidP="00B03AA6">
      <w:pPr>
        <w:tabs>
          <w:tab w:val="left" w:pos="309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03AA6" w:rsidRDefault="00B03AA6" w:rsidP="00B03AA6">
      <w:pPr>
        <w:tabs>
          <w:tab w:val="left" w:pos="309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5D5764" w:rsidRPr="003433FE" w:rsidRDefault="00970CE3" w:rsidP="00B03AA6">
      <w:pPr>
        <w:tabs>
          <w:tab w:val="left" w:pos="309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33FE">
        <w:rPr>
          <w:rFonts w:ascii="Times New Roman" w:hAnsi="Times New Roman" w:cs="Times New Roman"/>
        </w:rPr>
        <w:t>UYGUNDUR</w:t>
      </w:r>
    </w:p>
    <w:p w:rsidR="00571096" w:rsidRPr="003433FE" w:rsidRDefault="00B05579" w:rsidP="00B03AA6">
      <w:pPr>
        <w:tabs>
          <w:tab w:val="left" w:pos="309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İbrahim KINALI</w:t>
      </w:r>
    </w:p>
    <w:p w:rsidR="00E36361" w:rsidRDefault="007B2EA7" w:rsidP="00B03AA6">
      <w:pPr>
        <w:tabs>
          <w:tab w:val="left" w:pos="309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Okul Müdürü</w:t>
      </w:r>
    </w:p>
    <w:sectPr w:rsidR="00E36361" w:rsidSect="005D5B95">
      <w:pgSz w:w="11906" w:h="16838"/>
      <w:pgMar w:top="851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F07" w:rsidRDefault="00715F07" w:rsidP="001F5B5C">
      <w:pPr>
        <w:spacing w:after="0" w:line="240" w:lineRule="auto"/>
      </w:pPr>
      <w:r>
        <w:separator/>
      </w:r>
    </w:p>
  </w:endnote>
  <w:endnote w:type="continuationSeparator" w:id="1">
    <w:p w:rsidR="00715F07" w:rsidRDefault="00715F07" w:rsidP="001F5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F07" w:rsidRDefault="00715F07" w:rsidP="001F5B5C">
      <w:pPr>
        <w:spacing w:after="0" w:line="240" w:lineRule="auto"/>
      </w:pPr>
      <w:r>
        <w:separator/>
      </w:r>
    </w:p>
  </w:footnote>
  <w:footnote w:type="continuationSeparator" w:id="1">
    <w:p w:rsidR="00715F07" w:rsidRDefault="00715F07" w:rsidP="001F5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20597"/>
    <w:multiLevelType w:val="hybridMultilevel"/>
    <w:tmpl w:val="0EBCB574"/>
    <w:lvl w:ilvl="0" w:tplc="8F94B742">
      <w:start w:val="48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1C735F"/>
    <w:multiLevelType w:val="hybridMultilevel"/>
    <w:tmpl w:val="BA329078"/>
    <w:lvl w:ilvl="0" w:tplc="42AAF47C">
      <w:start w:val="48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6833"/>
    <w:rsid w:val="00020C25"/>
    <w:rsid w:val="00031306"/>
    <w:rsid w:val="00040269"/>
    <w:rsid w:val="000403E3"/>
    <w:rsid w:val="000430D7"/>
    <w:rsid w:val="000443E3"/>
    <w:rsid w:val="0004776B"/>
    <w:rsid w:val="00051308"/>
    <w:rsid w:val="00054572"/>
    <w:rsid w:val="00056B18"/>
    <w:rsid w:val="00071A6C"/>
    <w:rsid w:val="00097E2C"/>
    <w:rsid w:val="000A1D7C"/>
    <w:rsid w:val="000B022E"/>
    <w:rsid w:val="000C3D7B"/>
    <w:rsid w:val="000D646A"/>
    <w:rsid w:val="000E0768"/>
    <w:rsid w:val="000E0CF1"/>
    <w:rsid w:val="000E1163"/>
    <w:rsid w:val="000E3863"/>
    <w:rsid w:val="000F1E7E"/>
    <w:rsid w:val="000F522F"/>
    <w:rsid w:val="00103078"/>
    <w:rsid w:val="001148CF"/>
    <w:rsid w:val="00116459"/>
    <w:rsid w:val="00123724"/>
    <w:rsid w:val="001277DC"/>
    <w:rsid w:val="00131A37"/>
    <w:rsid w:val="00134417"/>
    <w:rsid w:val="001436B8"/>
    <w:rsid w:val="001500AB"/>
    <w:rsid w:val="00152602"/>
    <w:rsid w:val="0015716D"/>
    <w:rsid w:val="00161509"/>
    <w:rsid w:val="00164469"/>
    <w:rsid w:val="00170685"/>
    <w:rsid w:val="00196833"/>
    <w:rsid w:val="001C3424"/>
    <w:rsid w:val="001D1440"/>
    <w:rsid w:val="001D2186"/>
    <w:rsid w:val="001D7575"/>
    <w:rsid w:val="001E1C14"/>
    <w:rsid w:val="001E5D7A"/>
    <w:rsid w:val="001E711A"/>
    <w:rsid w:val="001F1F16"/>
    <w:rsid w:val="001F2D49"/>
    <w:rsid w:val="001F2F8E"/>
    <w:rsid w:val="001F5B5C"/>
    <w:rsid w:val="002032A9"/>
    <w:rsid w:val="00204C8C"/>
    <w:rsid w:val="00205757"/>
    <w:rsid w:val="00210082"/>
    <w:rsid w:val="00213B96"/>
    <w:rsid w:val="00243FA5"/>
    <w:rsid w:val="00245890"/>
    <w:rsid w:val="0025039E"/>
    <w:rsid w:val="00264BF5"/>
    <w:rsid w:val="00267D1A"/>
    <w:rsid w:val="00273B0F"/>
    <w:rsid w:val="00282A7B"/>
    <w:rsid w:val="0028552F"/>
    <w:rsid w:val="002A1424"/>
    <w:rsid w:val="002A6631"/>
    <w:rsid w:val="002E3F82"/>
    <w:rsid w:val="002E7F45"/>
    <w:rsid w:val="00302F2C"/>
    <w:rsid w:val="00317ECE"/>
    <w:rsid w:val="00330686"/>
    <w:rsid w:val="00337BAD"/>
    <w:rsid w:val="00342E7B"/>
    <w:rsid w:val="003433FE"/>
    <w:rsid w:val="00364C15"/>
    <w:rsid w:val="003659B1"/>
    <w:rsid w:val="00366DB0"/>
    <w:rsid w:val="003674C1"/>
    <w:rsid w:val="00371222"/>
    <w:rsid w:val="003733E0"/>
    <w:rsid w:val="00377AA1"/>
    <w:rsid w:val="00394DE2"/>
    <w:rsid w:val="003A6EB9"/>
    <w:rsid w:val="003B4853"/>
    <w:rsid w:val="003B6996"/>
    <w:rsid w:val="003C27F6"/>
    <w:rsid w:val="003D0A2F"/>
    <w:rsid w:val="003D2A9C"/>
    <w:rsid w:val="003E2632"/>
    <w:rsid w:val="003E2A6F"/>
    <w:rsid w:val="003E4285"/>
    <w:rsid w:val="003F144B"/>
    <w:rsid w:val="003F2794"/>
    <w:rsid w:val="003F3C83"/>
    <w:rsid w:val="00403E0D"/>
    <w:rsid w:val="00414CD9"/>
    <w:rsid w:val="00417E89"/>
    <w:rsid w:val="00427946"/>
    <w:rsid w:val="004753AC"/>
    <w:rsid w:val="0048106A"/>
    <w:rsid w:val="004873B4"/>
    <w:rsid w:val="004A777A"/>
    <w:rsid w:val="004B46F5"/>
    <w:rsid w:val="004C5CE6"/>
    <w:rsid w:val="004F0493"/>
    <w:rsid w:val="004F29DD"/>
    <w:rsid w:val="004F6917"/>
    <w:rsid w:val="005010B9"/>
    <w:rsid w:val="00501736"/>
    <w:rsid w:val="0050380E"/>
    <w:rsid w:val="00503A81"/>
    <w:rsid w:val="00511747"/>
    <w:rsid w:val="00527AA8"/>
    <w:rsid w:val="005345D3"/>
    <w:rsid w:val="00546DD3"/>
    <w:rsid w:val="00554503"/>
    <w:rsid w:val="0055636C"/>
    <w:rsid w:val="00565222"/>
    <w:rsid w:val="00571096"/>
    <w:rsid w:val="00572AC7"/>
    <w:rsid w:val="005738A0"/>
    <w:rsid w:val="00580F13"/>
    <w:rsid w:val="0059066C"/>
    <w:rsid w:val="00595FF1"/>
    <w:rsid w:val="005B73C8"/>
    <w:rsid w:val="005C03D8"/>
    <w:rsid w:val="005D2753"/>
    <w:rsid w:val="005D3EA8"/>
    <w:rsid w:val="005D5764"/>
    <w:rsid w:val="005D5B95"/>
    <w:rsid w:val="005F614F"/>
    <w:rsid w:val="00606277"/>
    <w:rsid w:val="006211DC"/>
    <w:rsid w:val="00623D0B"/>
    <w:rsid w:val="00624011"/>
    <w:rsid w:val="006319D9"/>
    <w:rsid w:val="00642692"/>
    <w:rsid w:val="00652909"/>
    <w:rsid w:val="00656295"/>
    <w:rsid w:val="00660856"/>
    <w:rsid w:val="0068064E"/>
    <w:rsid w:val="006A07F3"/>
    <w:rsid w:val="006B34FA"/>
    <w:rsid w:val="006C7330"/>
    <w:rsid w:val="006E2809"/>
    <w:rsid w:val="00710D32"/>
    <w:rsid w:val="00715F07"/>
    <w:rsid w:val="00745951"/>
    <w:rsid w:val="00747AF7"/>
    <w:rsid w:val="00773815"/>
    <w:rsid w:val="007B0227"/>
    <w:rsid w:val="007B2384"/>
    <w:rsid w:val="007B2EA7"/>
    <w:rsid w:val="007C010B"/>
    <w:rsid w:val="007D5D52"/>
    <w:rsid w:val="007E2CFC"/>
    <w:rsid w:val="007F31FD"/>
    <w:rsid w:val="0081296C"/>
    <w:rsid w:val="008149F8"/>
    <w:rsid w:val="008276DE"/>
    <w:rsid w:val="008406C0"/>
    <w:rsid w:val="00841616"/>
    <w:rsid w:val="008422A7"/>
    <w:rsid w:val="00845DAB"/>
    <w:rsid w:val="008470E1"/>
    <w:rsid w:val="008569FC"/>
    <w:rsid w:val="0086637B"/>
    <w:rsid w:val="00882CB7"/>
    <w:rsid w:val="00890991"/>
    <w:rsid w:val="008942B9"/>
    <w:rsid w:val="008B7DE6"/>
    <w:rsid w:val="008C3E88"/>
    <w:rsid w:val="008D158E"/>
    <w:rsid w:val="008E5E5E"/>
    <w:rsid w:val="008E6A2B"/>
    <w:rsid w:val="008E6F3B"/>
    <w:rsid w:val="008F553C"/>
    <w:rsid w:val="009276E6"/>
    <w:rsid w:val="00941D34"/>
    <w:rsid w:val="009529B8"/>
    <w:rsid w:val="00952A28"/>
    <w:rsid w:val="0095738B"/>
    <w:rsid w:val="009624CD"/>
    <w:rsid w:val="0097007F"/>
    <w:rsid w:val="00970084"/>
    <w:rsid w:val="00970CE3"/>
    <w:rsid w:val="009855F7"/>
    <w:rsid w:val="0098778B"/>
    <w:rsid w:val="00990285"/>
    <w:rsid w:val="009A6324"/>
    <w:rsid w:val="009B4689"/>
    <w:rsid w:val="009C6EE1"/>
    <w:rsid w:val="009D00A6"/>
    <w:rsid w:val="009D6157"/>
    <w:rsid w:val="009E4713"/>
    <w:rsid w:val="00A011CA"/>
    <w:rsid w:val="00A038B7"/>
    <w:rsid w:val="00A07F09"/>
    <w:rsid w:val="00A14016"/>
    <w:rsid w:val="00A20101"/>
    <w:rsid w:val="00A23E67"/>
    <w:rsid w:val="00A40A5C"/>
    <w:rsid w:val="00A50B06"/>
    <w:rsid w:val="00A56239"/>
    <w:rsid w:val="00A622CB"/>
    <w:rsid w:val="00A643D1"/>
    <w:rsid w:val="00A65DB6"/>
    <w:rsid w:val="00A759B6"/>
    <w:rsid w:val="00A8377F"/>
    <w:rsid w:val="00A94C22"/>
    <w:rsid w:val="00AA3010"/>
    <w:rsid w:val="00AA6482"/>
    <w:rsid w:val="00AB1931"/>
    <w:rsid w:val="00AB570E"/>
    <w:rsid w:val="00AB600F"/>
    <w:rsid w:val="00AB6EB9"/>
    <w:rsid w:val="00AC4AAE"/>
    <w:rsid w:val="00AC4C7F"/>
    <w:rsid w:val="00AD24F7"/>
    <w:rsid w:val="00AE69CE"/>
    <w:rsid w:val="00B03AA6"/>
    <w:rsid w:val="00B05579"/>
    <w:rsid w:val="00B21625"/>
    <w:rsid w:val="00B24E26"/>
    <w:rsid w:val="00B25696"/>
    <w:rsid w:val="00B456BB"/>
    <w:rsid w:val="00B479C0"/>
    <w:rsid w:val="00B5313F"/>
    <w:rsid w:val="00BA76F5"/>
    <w:rsid w:val="00BC745A"/>
    <w:rsid w:val="00BD000D"/>
    <w:rsid w:val="00BD0EF3"/>
    <w:rsid w:val="00BD2BDD"/>
    <w:rsid w:val="00BF2216"/>
    <w:rsid w:val="00BF2A20"/>
    <w:rsid w:val="00C11645"/>
    <w:rsid w:val="00C2574F"/>
    <w:rsid w:val="00C40584"/>
    <w:rsid w:val="00C42124"/>
    <w:rsid w:val="00C50A59"/>
    <w:rsid w:val="00C74B4F"/>
    <w:rsid w:val="00C74E32"/>
    <w:rsid w:val="00C821D8"/>
    <w:rsid w:val="00C8220F"/>
    <w:rsid w:val="00C909C9"/>
    <w:rsid w:val="00C922BD"/>
    <w:rsid w:val="00CA1F94"/>
    <w:rsid w:val="00CA5C4D"/>
    <w:rsid w:val="00CC1FA3"/>
    <w:rsid w:val="00CC4F36"/>
    <w:rsid w:val="00D00D8B"/>
    <w:rsid w:val="00D0178D"/>
    <w:rsid w:val="00D12C7A"/>
    <w:rsid w:val="00D137F5"/>
    <w:rsid w:val="00D17744"/>
    <w:rsid w:val="00D17ACB"/>
    <w:rsid w:val="00D220A0"/>
    <w:rsid w:val="00D33B9B"/>
    <w:rsid w:val="00D4560C"/>
    <w:rsid w:val="00D545FA"/>
    <w:rsid w:val="00D55629"/>
    <w:rsid w:val="00D61F1B"/>
    <w:rsid w:val="00D72DEF"/>
    <w:rsid w:val="00D80D5C"/>
    <w:rsid w:val="00D81E85"/>
    <w:rsid w:val="00D870FA"/>
    <w:rsid w:val="00D87F4B"/>
    <w:rsid w:val="00D97D64"/>
    <w:rsid w:val="00DA61B7"/>
    <w:rsid w:val="00DC5679"/>
    <w:rsid w:val="00DD17D0"/>
    <w:rsid w:val="00E17B2E"/>
    <w:rsid w:val="00E24D80"/>
    <w:rsid w:val="00E35133"/>
    <w:rsid w:val="00E36361"/>
    <w:rsid w:val="00E46C04"/>
    <w:rsid w:val="00E60560"/>
    <w:rsid w:val="00E670E4"/>
    <w:rsid w:val="00E74C1B"/>
    <w:rsid w:val="00E815E3"/>
    <w:rsid w:val="00E84211"/>
    <w:rsid w:val="00EA4BD3"/>
    <w:rsid w:val="00EB0833"/>
    <w:rsid w:val="00ED1F11"/>
    <w:rsid w:val="00EF0E38"/>
    <w:rsid w:val="00EF4CC1"/>
    <w:rsid w:val="00EF715B"/>
    <w:rsid w:val="00F179FF"/>
    <w:rsid w:val="00F42799"/>
    <w:rsid w:val="00F543E2"/>
    <w:rsid w:val="00F7010B"/>
    <w:rsid w:val="00F71BAF"/>
    <w:rsid w:val="00F75551"/>
    <w:rsid w:val="00F94402"/>
    <w:rsid w:val="00FA54BB"/>
    <w:rsid w:val="00FA5F42"/>
    <w:rsid w:val="00FB2DC2"/>
    <w:rsid w:val="00FD1051"/>
    <w:rsid w:val="00FD17C8"/>
    <w:rsid w:val="00FE7934"/>
    <w:rsid w:val="00FF0D0F"/>
    <w:rsid w:val="00FF62E0"/>
    <w:rsid w:val="00FF7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9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C0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45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589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50B0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F5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5B5C"/>
  </w:style>
  <w:style w:type="paragraph" w:styleId="Altbilgi">
    <w:name w:val="footer"/>
    <w:basedOn w:val="Normal"/>
    <w:link w:val="AltbilgiChar"/>
    <w:uiPriority w:val="99"/>
    <w:unhideWhenUsed/>
    <w:rsid w:val="001F5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5B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5500E-DAA2-4B53-BD04-22A3BF7E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POSWIN10</cp:lastModifiedBy>
  <cp:revision>7</cp:revision>
  <cp:lastPrinted>2023-08-30T14:09:00Z</cp:lastPrinted>
  <dcterms:created xsi:type="dcterms:W3CDTF">2024-08-26T12:45:00Z</dcterms:created>
  <dcterms:modified xsi:type="dcterms:W3CDTF">2024-09-05T12:02:00Z</dcterms:modified>
</cp:coreProperties>
</file>